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B1E2C" w14:textId="77777777" w:rsidR="00422B31" w:rsidRPr="00052312" w:rsidRDefault="00422B31" w:rsidP="00690EDE">
      <w:pPr>
        <w:jc w:val="center"/>
        <w:rPr>
          <w:rFonts w:cstheme="minorHAnsi"/>
          <w:sz w:val="28"/>
          <w:szCs w:val="28"/>
          <w:lang w:val="en-US"/>
        </w:rPr>
      </w:pPr>
    </w:p>
    <w:p w14:paraId="69782F1D" w14:textId="076B207D" w:rsidR="00F30AFB" w:rsidRPr="00052312" w:rsidRDefault="00F30AFB" w:rsidP="00690EDE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052312">
        <w:rPr>
          <w:rFonts w:cstheme="minorHAnsi"/>
          <w:sz w:val="28"/>
          <w:szCs w:val="28"/>
          <w:lang w:val="en-US"/>
        </w:rPr>
        <w:t xml:space="preserve">How to design a </w:t>
      </w:r>
      <w:r w:rsidR="00593B8B" w:rsidRPr="00052312">
        <w:rPr>
          <w:rFonts w:cstheme="minorHAnsi"/>
          <w:b/>
          <w:bCs/>
          <w:sz w:val="28"/>
          <w:szCs w:val="28"/>
          <w:lang w:val="en-US"/>
        </w:rPr>
        <w:t>e-learning game</w:t>
      </w:r>
    </w:p>
    <w:p w14:paraId="62A9F9B9" w14:textId="77777777" w:rsidR="00F60857" w:rsidRPr="00052312" w:rsidRDefault="00F60857" w:rsidP="00690EDE">
      <w:pPr>
        <w:jc w:val="center"/>
        <w:rPr>
          <w:rFonts w:cstheme="minorHAnsi"/>
          <w:sz w:val="28"/>
          <w:szCs w:val="28"/>
          <w:lang w:val="en-US"/>
        </w:rPr>
      </w:pPr>
    </w:p>
    <w:p w14:paraId="61CEE60C" w14:textId="53B9A930" w:rsidR="005D138B" w:rsidRPr="00052312" w:rsidRDefault="005D138B" w:rsidP="005D138B">
      <w:pPr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ANALYZE</w:t>
      </w:r>
    </w:p>
    <w:p w14:paraId="149C79DF" w14:textId="6AF97FBB" w:rsidR="005D138B" w:rsidRPr="00052312" w:rsidRDefault="005D138B" w:rsidP="00832A0B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US" w:bidi="he-IL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Target audience</w:t>
      </w:r>
      <w:r w:rsidR="00C006A2" w:rsidRPr="00052312">
        <w:rPr>
          <w:rFonts w:cstheme="minorHAnsi"/>
          <w:b/>
          <w:bCs/>
          <w:sz w:val="24"/>
          <w:szCs w:val="24"/>
          <w:lang w:val="en-US"/>
        </w:rPr>
        <w:t>:</w:t>
      </w:r>
      <w:r w:rsidR="00C006A2" w:rsidRPr="00052312">
        <w:rPr>
          <w:rFonts w:cstheme="minorHAnsi"/>
          <w:sz w:val="24"/>
          <w:szCs w:val="24"/>
          <w:lang w:val="en-US"/>
        </w:rPr>
        <w:t xml:space="preserve"> specify age interval and category</w:t>
      </w:r>
      <w:r w:rsidR="005B1014" w:rsidRPr="00052312">
        <w:rPr>
          <w:rFonts w:cstheme="minorHAnsi"/>
          <w:sz w:val="24"/>
          <w:szCs w:val="24"/>
          <w:lang w:val="en-US"/>
        </w:rPr>
        <w:t>/</w:t>
      </w:r>
      <w:proofErr w:type="spellStart"/>
      <w:r w:rsidR="005B1014" w:rsidRPr="00052312">
        <w:rPr>
          <w:rFonts w:cstheme="minorHAnsi"/>
          <w:sz w:val="24"/>
          <w:szCs w:val="24"/>
          <w:lang w:val="en-US"/>
        </w:rPr>
        <w:t>ies</w:t>
      </w:r>
      <w:proofErr w:type="spellEnd"/>
      <w:r w:rsidR="00C006A2" w:rsidRPr="00052312">
        <w:rPr>
          <w:rFonts w:cstheme="minorHAnsi"/>
          <w:sz w:val="24"/>
          <w:szCs w:val="24"/>
          <w:lang w:val="en-US"/>
        </w:rPr>
        <w:t xml:space="preserve"> of ESL from main categories: </w:t>
      </w:r>
      <w:r w:rsidR="00C006A2" w:rsidRPr="00052312">
        <w:rPr>
          <w:rFonts w:cstheme="minorHAnsi"/>
          <w:sz w:val="24"/>
          <w:szCs w:val="24"/>
          <w:lang w:val="en-US" w:bidi="he-IL"/>
        </w:rPr>
        <w:t xml:space="preserve">Economic obstacles, </w:t>
      </w:r>
      <w:proofErr w:type="gramStart"/>
      <w:r w:rsidR="00C006A2" w:rsidRPr="00052312">
        <w:rPr>
          <w:rFonts w:cstheme="minorHAnsi"/>
          <w:sz w:val="24"/>
          <w:szCs w:val="24"/>
          <w:lang w:val="en-US" w:bidi="he-IL"/>
        </w:rPr>
        <w:t>Educational</w:t>
      </w:r>
      <w:proofErr w:type="gramEnd"/>
      <w:r w:rsidR="00C006A2" w:rsidRPr="00052312">
        <w:rPr>
          <w:rFonts w:cstheme="minorHAnsi"/>
          <w:sz w:val="24"/>
          <w:szCs w:val="24"/>
          <w:lang w:val="en-US" w:bidi="he-IL"/>
        </w:rPr>
        <w:t xml:space="preserve"> difficulties, </w:t>
      </w:r>
      <w:r w:rsidR="005B1014" w:rsidRPr="00052312">
        <w:rPr>
          <w:rFonts w:cstheme="minorHAnsi"/>
          <w:sz w:val="24"/>
          <w:szCs w:val="24"/>
          <w:lang w:val="en-US" w:bidi="he-IL"/>
        </w:rPr>
        <w:t>Health problems, Disability, Geographical obstacles, Social obstacles</w:t>
      </w:r>
      <w:r w:rsidR="00C006A2" w:rsidRPr="00052312">
        <w:rPr>
          <w:rFonts w:cstheme="minorHAnsi"/>
          <w:sz w:val="24"/>
          <w:szCs w:val="24"/>
          <w:lang w:val="en-US"/>
        </w:rPr>
        <w:t xml:space="preserve"> </w:t>
      </w:r>
    </w:p>
    <w:p w14:paraId="1119B0E4" w14:textId="6140E5B3" w:rsidR="00690EDE" w:rsidRPr="00052312" w:rsidRDefault="00690EDE" w:rsidP="00690ED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 xml:space="preserve">Learning goal: </w:t>
      </w:r>
    </w:p>
    <w:p w14:paraId="322C4364" w14:textId="6DB4D089" w:rsidR="005B1014" w:rsidRPr="00052312" w:rsidRDefault="005B1014" w:rsidP="005B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052312">
        <w:rPr>
          <w:rFonts w:cstheme="minorHAnsi"/>
          <w:color w:val="000000"/>
          <w:sz w:val="24"/>
          <w:szCs w:val="24"/>
          <w:lang w:val="en-US"/>
        </w:rPr>
        <w:t>Which target problem/s respond this activity?</w:t>
      </w:r>
    </w:p>
    <w:p w14:paraId="4CB0FCEC" w14:textId="40EB30FC" w:rsidR="008859C0" w:rsidRPr="00052312" w:rsidRDefault="008859C0" w:rsidP="00832A0B">
      <w:pPr>
        <w:jc w:val="both"/>
        <w:rPr>
          <w:rFonts w:cstheme="minorHAnsi"/>
          <w:sz w:val="24"/>
          <w:szCs w:val="24"/>
        </w:rPr>
      </w:pPr>
      <w:r w:rsidRPr="00052312">
        <w:rPr>
          <w:rFonts w:cstheme="minorHAnsi"/>
          <w:color w:val="000000"/>
          <w:sz w:val="24"/>
          <w:szCs w:val="24"/>
          <w:lang w:val="en-US"/>
        </w:rPr>
        <w:t xml:space="preserve">Choose from the problems identified by the project: necessity/need to develop/improve </w:t>
      </w:r>
      <w:r w:rsidRPr="00052312">
        <w:rPr>
          <w:rFonts w:cstheme="minorHAnsi"/>
          <w:b/>
          <w:bCs/>
          <w:color w:val="000000"/>
          <w:sz w:val="24"/>
          <w:szCs w:val="24"/>
          <w:lang w:val="en-US"/>
        </w:rPr>
        <w:t>socio-emotional competencies</w:t>
      </w:r>
      <w:r w:rsidRPr="00052312">
        <w:rPr>
          <w:rFonts w:cstheme="minorHAnsi"/>
          <w:color w:val="000000"/>
          <w:sz w:val="24"/>
          <w:szCs w:val="24"/>
          <w:lang w:val="en-US"/>
        </w:rPr>
        <w:t xml:space="preserve"> and one of the 3 key competencies: </w:t>
      </w:r>
      <w:r w:rsidR="00832A0B" w:rsidRPr="00052312">
        <w:rPr>
          <w:rFonts w:cstheme="minorHAnsi"/>
          <w:sz w:val="24"/>
          <w:szCs w:val="24"/>
        </w:rPr>
        <w:t>p</w:t>
      </w:r>
      <w:r w:rsidR="00CA5EFB" w:rsidRPr="00052312">
        <w:rPr>
          <w:rFonts w:cstheme="minorHAnsi"/>
          <w:sz w:val="24"/>
          <w:szCs w:val="24"/>
        </w:rPr>
        <w:t>ersonal, social and learning to learn competence</w:t>
      </w:r>
      <w:r w:rsidR="00832A0B" w:rsidRPr="00052312">
        <w:rPr>
          <w:rFonts w:cstheme="minorHAnsi"/>
          <w:sz w:val="24"/>
          <w:szCs w:val="24"/>
        </w:rPr>
        <w:t>, c</w:t>
      </w:r>
      <w:r w:rsidR="00CA5EFB" w:rsidRPr="00052312">
        <w:rPr>
          <w:rFonts w:cstheme="minorHAnsi"/>
          <w:sz w:val="24"/>
          <w:szCs w:val="24"/>
        </w:rPr>
        <w:t>itizenship competence</w:t>
      </w:r>
      <w:r w:rsidR="00832A0B" w:rsidRPr="00052312">
        <w:rPr>
          <w:rFonts w:cstheme="minorHAnsi"/>
          <w:sz w:val="24"/>
          <w:szCs w:val="24"/>
        </w:rPr>
        <w:t>, c</w:t>
      </w:r>
      <w:r w:rsidR="00CA5EFB" w:rsidRPr="00052312">
        <w:rPr>
          <w:rFonts w:cstheme="minorHAnsi"/>
          <w:sz w:val="24"/>
          <w:szCs w:val="24"/>
        </w:rPr>
        <w:t>ultural awareness and expression competence</w:t>
      </w:r>
      <w:r w:rsidR="00832A0B" w:rsidRPr="00052312">
        <w:rPr>
          <w:rFonts w:cstheme="minorHAnsi"/>
          <w:sz w:val="24"/>
          <w:szCs w:val="24"/>
        </w:rPr>
        <w:t xml:space="preserve"> (f</w:t>
      </w:r>
      <w:r w:rsidR="00CA5EFB" w:rsidRPr="00052312">
        <w:rPr>
          <w:rFonts w:cstheme="minorHAnsi"/>
          <w:sz w:val="24"/>
          <w:szCs w:val="24"/>
        </w:rPr>
        <w:t xml:space="preserve">or details about each key competence and please see the </w:t>
      </w:r>
      <w:r w:rsidR="00CA5EFB" w:rsidRPr="00052312">
        <w:rPr>
          <w:rFonts w:cstheme="minorHAnsi"/>
          <w:b/>
          <w:bCs/>
          <w:sz w:val="24"/>
          <w:szCs w:val="24"/>
        </w:rPr>
        <w:t>COUNCIL RECOMMENDATION</w:t>
      </w:r>
      <w:r w:rsidR="00832A0B" w:rsidRPr="00052312">
        <w:rPr>
          <w:rFonts w:cstheme="minorHAnsi"/>
          <w:b/>
          <w:bCs/>
          <w:sz w:val="24"/>
          <w:szCs w:val="24"/>
        </w:rPr>
        <w:t xml:space="preserve"> </w:t>
      </w:r>
      <w:r w:rsidR="00CA5EFB" w:rsidRPr="00052312">
        <w:rPr>
          <w:rFonts w:cstheme="minorHAnsi"/>
          <w:b/>
          <w:bCs/>
          <w:sz w:val="24"/>
          <w:szCs w:val="24"/>
        </w:rPr>
        <w:t>of 22 May 2018 on key competences for lifelong learning</w:t>
      </w:r>
      <w:r w:rsidR="00832A0B" w:rsidRPr="00052312">
        <w:rPr>
          <w:rFonts w:cstheme="minorHAnsi"/>
          <w:sz w:val="24"/>
          <w:szCs w:val="24"/>
        </w:rPr>
        <w:t>)</w:t>
      </w:r>
    </w:p>
    <w:p w14:paraId="11B8F0D4" w14:textId="7EFB9E99" w:rsidR="005B1014" w:rsidRPr="00052312" w:rsidRDefault="005B1014" w:rsidP="00690ED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16004C85" w14:textId="25405C72" w:rsidR="005B1014" w:rsidRPr="00052312" w:rsidRDefault="005B1014" w:rsidP="00690ED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Example:</w:t>
      </w:r>
    </w:p>
    <w:p w14:paraId="45C0DC75" w14:textId="165DBDA0" w:rsidR="00690EDE" w:rsidRPr="00052312" w:rsidRDefault="00A872AD" w:rsidP="00690ED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052312">
        <w:rPr>
          <w:rFonts w:cstheme="minorHAnsi"/>
          <w:color w:val="000000"/>
          <w:sz w:val="24"/>
          <w:szCs w:val="24"/>
          <w:lang w:val="en-US"/>
        </w:rPr>
        <w:t xml:space="preserve">The need </w:t>
      </w:r>
      <w:r w:rsidR="00593B8B" w:rsidRPr="00052312">
        <w:rPr>
          <w:rFonts w:cstheme="minorHAnsi"/>
          <w:color w:val="000000"/>
          <w:sz w:val="24"/>
          <w:szCs w:val="24"/>
          <w:lang w:val="en-US"/>
        </w:rPr>
        <w:t>improves cultural awareness competence</w:t>
      </w:r>
    </w:p>
    <w:p w14:paraId="3E8420AC" w14:textId="6AD72598" w:rsidR="00F23265" w:rsidRPr="00052312" w:rsidRDefault="00F23265" w:rsidP="00690EDE">
      <w:pPr>
        <w:rPr>
          <w:rFonts w:cstheme="minorHAnsi"/>
          <w:sz w:val="24"/>
          <w:szCs w:val="24"/>
          <w:lang w:val="en-US"/>
        </w:rPr>
      </w:pPr>
    </w:p>
    <w:p w14:paraId="5ACA1966" w14:textId="77777777" w:rsidR="000A2D1C" w:rsidRPr="00052312" w:rsidRDefault="000A2D1C" w:rsidP="00690EDE">
      <w:pPr>
        <w:rPr>
          <w:rFonts w:cstheme="minorHAnsi"/>
          <w:b/>
          <w:bCs/>
          <w:sz w:val="24"/>
          <w:szCs w:val="24"/>
          <w:lang w:val="en-US"/>
        </w:rPr>
      </w:pPr>
    </w:p>
    <w:p w14:paraId="4824EC40" w14:textId="77777777" w:rsidR="00BD321B" w:rsidRPr="00052312" w:rsidRDefault="00BD321B" w:rsidP="00690EDE">
      <w:pPr>
        <w:rPr>
          <w:rFonts w:cstheme="minorHAnsi"/>
          <w:b/>
          <w:bCs/>
          <w:sz w:val="24"/>
          <w:szCs w:val="24"/>
          <w:lang w:val="en-US"/>
        </w:rPr>
      </w:pPr>
    </w:p>
    <w:p w14:paraId="52F3CAD3" w14:textId="673A7199" w:rsidR="00F30AFB" w:rsidRPr="00052312" w:rsidRDefault="00690EDE" w:rsidP="00690EDE">
      <w:pPr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lastRenderedPageBreak/>
        <w:t>DESIGN</w:t>
      </w:r>
    </w:p>
    <w:p w14:paraId="2EFF5B38" w14:textId="77777777" w:rsidR="002546EB" w:rsidRPr="00052312" w:rsidRDefault="000E6704" w:rsidP="00F30AFB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1. Define l</w:t>
      </w:r>
      <w:r w:rsidR="00F30AFB" w:rsidRPr="00052312">
        <w:rPr>
          <w:rFonts w:cstheme="minorHAnsi"/>
          <w:b/>
          <w:bCs/>
          <w:sz w:val="24"/>
          <w:szCs w:val="24"/>
          <w:lang w:val="en-US"/>
        </w:rPr>
        <w:t>earning objectives</w:t>
      </w:r>
      <w:r w:rsidR="002546EB" w:rsidRPr="00052312">
        <w:rPr>
          <w:rFonts w:cstheme="minorHAnsi"/>
          <w:sz w:val="24"/>
          <w:szCs w:val="24"/>
          <w:lang w:val="en-US"/>
        </w:rPr>
        <w:t xml:space="preserve"> (</w:t>
      </w:r>
      <w:r w:rsidR="00832A0B" w:rsidRPr="00052312">
        <w:rPr>
          <w:rFonts w:cstheme="minorHAnsi"/>
          <w:sz w:val="24"/>
          <w:szCs w:val="24"/>
          <w:lang w:val="en-US"/>
        </w:rPr>
        <w:t>please look on the course materials to</w:t>
      </w:r>
      <w:r w:rsidR="002546EB" w:rsidRPr="00052312">
        <w:rPr>
          <w:rFonts w:cstheme="minorHAnsi"/>
          <w:sz w:val="24"/>
          <w:szCs w:val="24"/>
          <w:lang w:val="en-US"/>
        </w:rPr>
        <w:t xml:space="preserve"> define in the same way the learning objectives)</w:t>
      </w:r>
    </w:p>
    <w:p w14:paraId="0DC7A662" w14:textId="5A64C19B" w:rsidR="00F30AFB" w:rsidRPr="00052312" w:rsidRDefault="002546EB" w:rsidP="00F30AFB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Examples:</w:t>
      </w:r>
      <w:r w:rsidR="00832A0B" w:rsidRPr="00052312">
        <w:rPr>
          <w:rFonts w:cstheme="minorHAnsi"/>
          <w:sz w:val="24"/>
          <w:szCs w:val="24"/>
          <w:lang w:val="en-US"/>
        </w:rPr>
        <w:t xml:space="preserve"> </w:t>
      </w:r>
    </w:p>
    <w:p w14:paraId="1292B6F1" w14:textId="4574D3CF" w:rsidR="00F30AFB" w:rsidRPr="00052312" w:rsidRDefault="00F30AFB" w:rsidP="00F30AF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1</w:t>
      </w:r>
      <w:r w:rsidRPr="00052312">
        <w:rPr>
          <w:rFonts w:cstheme="minorHAnsi"/>
          <w:b/>
          <w:bCs/>
          <w:sz w:val="24"/>
          <w:szCs w:val="24"/>
          <w:lang w:val="en-US"/>
        </w:rPr>
        <w:t xml:space="preserve">. </w:t>
      </w:r>
      <w:r w:rsidRPr="00052312">
        <w:rPr>
          <w:rFonts w:cstheme="minorHAnsi"/>
          <w:sz w:val="24"/>
          <w:szCs w:val="24"/>
          <w:lang w:val="en-US"/>
        </w:rPr>
        <w:t xml:space="preserve">After the completion of </w:t>
      </w:r>
      <w:r w:rsidR="00593B8B" w:rsidRPr="00052312">
        <w:rPr>
          <w:rFonts w:cstheme="minorHAnsi"/>
          <w:sz w:val="24"/>
          <w:szCs w:val="24"/>
          <w:lang w:val="en-US"/>
        </w:rPr>
        <w:t>e-game</w:t>
      </w:r>
      <w:r w:rsidRPr="00052312">
        <w:rPr>
          <w:rFonts w:cstheme="minorHAnsi"/>
          <w:sz w:val="24"/>
          <w:szCs w:val="24"/>
          <w:lang w:val="en-US"/>
        </w:rPr>
        <w:t>, you will be able to</w:t>
      </w:r>
      <w:r w:rsidR="000163BA" w:rsidRPr="00052312">
        <w:rPr>
          <w:rFonts w:cstheme="minorHAnsi"/>
          <w:sz w:val="24"/>
          <w:szCs w:val="24"/>
          <w:lang w:val="en-US"/>
        </w:rPr>
        <w:t xml:space="preserve"> </w:t>
      </w:r>
      <w:r w:rsidR="00593B8B" w:rsidRPr="00052312">
        <w:rPr>
          <w:rFonts w:cstheme="minorHAnsi"/>
          <w:sz w:val="24"/>
          <w:szCs w:val="24"/>
          <w:lang w:val="en-US"/>
        </w:rPr>
        <w:t>identify different</w:t>
      </w:r>
      <w:r w:rsidR="00AB295A" w:rsidRPr="00052312">
        <w:rPr>
          <w:rFonts w:cstheme="minorHAnsi"/>
          <w:sz w:val="24"/>
          <w:szCs w:val="24"/>
          <w:lang w:val="en-US"/>
        </w:rPr>
        <w:t xml:space="preserve"> elements of national </w:t>
      </w:r>
      <w:bookmarkStart w:id="0" w:name="OLE_LINK1"/>
      <w:r w:rsidR="00AB295A" w:rsidRPr="00052312">
        <w:rPr>
          <w:rFonts w:cstheme="minorHAnsi"/>
          <w:sz w:val="24"/>
          <w:szCs w:val="24"/>
          <w:lang w:val="en-US"/>
        </w:rPr>
        <w:t>cultural heritage</w:t>
      </w:r>
      <w:r w:rsidR="00A03AC5" w:rsidRPr="00052312">
        <w:rPr>
          <w:rFonts w:cstheme="minorHAnsi"/>
          <w:sz w:val="24"/>
          <w:szCs w:val="24"/>
          <w:lang w:val="en-US"/>
        </w:rPr>
        <w:t>s</w:t>
      </w:r>
      <w:bookmarkEnd w:id="0"/>
    </w:p>
    <w:p w14:paraId="1282E7D6" w14:textId="4304CA11" w:rsidR="00CC4210" w:rsidRPr="00052312" w:rsidRDefault="00CC4210" w:rsidP="00987B19">
      <w:pPr>
        <w:pStyle w:val="HTMLPreformatted"/>
        <w:rPr>
          <w:rFonts w:asciiTheme="minorHAnsi" w:hAnsiTheme="minorHAnsi" w:cstheme="minorHAnsi"/>
          <w:b/>
          <w:bCs/>
          <w:sz w:val="24"/>
          <w:szCs w:val="24"/>
        </w:rPr>
      </w:pPr>
    </w:p>
    <w:p w14:paraId="07D3F479" w14:textId="6EED149A" w:rsidR="00CC4210" w:rsidRPr="00052312" w:rsidRDefault="00CC4210" w:rsidP="00CC4210">
      <w:pPr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</w:rPr>
        <w:t xml:space="preserve">2. </w:t>
      </w:r>
      <w:bookmarkStart w:id="1" w:name="OLE_LINK8"/>
      <w:bookmarkStart w:id="2" w:name="OLE_LINK6"/>
      <w:r w:rsidR="005E4E1F" w:rsidRPr="00052312">
        <w:rPr>
          <w:rFonts w:cstheme="minorHAnsi"/>
          <w:b/>
          <w:bCs/>
          <w:sz w:val="24"/>
          <w:szCs w:val="24"/>
        </w:rPr>
        <w:t xml:space="preserve">Establish </w:t>
      </w:r>
      <w:r w:rsidR="00A03AC5" w:rsidRPr="00052312">
        <w:rPr>
          <w:rFonts w:cstheme="minorHAnsi"/>
          <w:b/>
          <w:bCs/>
          <w:sz w:val="24"/>
          <w:szCs w:val="24"/>
          <w:lang w:val="en-US"/>
        </w:rPr>
        <w:t xml:space="preserve">game </w:t>
      </w:r>
      <w:r w:rsidR="005E4E1F" w:rsidRPr="00052312">
        <w:rPr>
          <w:rFonts w:cstheme="minorHAnsi"/>
          <w:b/>
          <w:bCs/>
          <w:sz w:val="24"/>
          <w:szCs w:val="24"/>
          <w:lang w:val="en-US"/>
        </w:rPr>
        <w:t xml:space="preserve">idea </w:t>
      </w:r>
      <w:r w:rsidR="00A03AC5" w:rsidRPr="00052312">
        <w:rPr>
          <w:rFonts w:cstheme="minorHAnsi"/>
          <w:b/>
          <w:bCs/>
          <w:sz w:val="24"/>
          <w:szCs w:val="24"/>
          <w:lang w:val="en-US"/>
        </w:rPr>
        <w:t>and rules</w:t>
      </w:r>
      <w:r w:rsidR="005E4E1F" w:rsidRPr="00052312">
        <w:rPr>
          <w:rFonts w:cstheme="minorHAnsi"/>
          <w:b/>
          <w:bCs/>
          <w:sz w:val="24"/>
          <w:szCs w:val="24"/>
          <w:lang w:val="en-US"/>
        </w:rPr>
        <w:t xml:space="preserve"> set</w:t>
      </w:r>
      <w:bookmarkEnd w:id="1"/>
    </w:p>
    <w:bookmarkEnd w:id="2"/>
    <w:p w14:paraId="05711345" w14:textId="0129F0E4" w:rsidR="000D592A" w:rsidRPr="00052312" w:rsidRDefault="005E4E1F" w:rsidP="00CC4210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Game idea</w:t>
      </w:r>
      <w:r w:rsidRPr="00052312">
        <w:rPr>
          <w:rFonts w:cstheme="minorHAnsi"/>
          <w:sz w:val="24"/>
          <w:szCs w:val="24"/>
          <w:lang w:val="en-US"/>
        </w:rPr>
        <w:t xml:space="preserve">: </w:t>
      </w:r>
      <w:r w:rsidR="00BD58CC" w:rsidRPr="00052312">
        <w:rPr>
          <w:rFonts w:cstheme="minorHAnsi"/>
          <w:sz w:val="24"/>
          <w:szCs w:val="24"/>
          <w:lang w:val="en-US"/>
        </w:rPr>
        <w:t>There are a large variety of games existing already</w:t>
      </w:r>
      <w:r w:rsidR="00F26F5B" w:rsidRPr="00052312">
        <w:rPr>
          <w:rFonts w:cstheme="minorHAnsi"/>
          <w:sz w:val="24"/>
          <w:szCs w:val="24"/>
          <w:lang w:val="en-US"/>
        </w:rPr>
        <w:t xml:space="preserve"> in the word (crossword, puzzle, Lego, </w:t>
      </w:r>
      <w:r w:rsidR="000D592A" w:rsidRPr="00052312">
        <w:rPr>
          <w:rFonts w:cstheme="minorHAnsi"/>
          <w:sz w:val="24"/>
          <w:szCs w:val="24"/>
          <w:lang w:val="en-US"/>
        </w:rPr>
        <w:t>knowledge contest</w:t>
      </w:r>
      <w:r w:rsidR="00F26F5B" w:rsidRPr="00052312">
        <w:rPr>
          <w:rFonts w:cstheme="minorHAnsi"/>
          <w:sz w:val="24"/>
          <w:szCs w:val="24"/>
          <w:lang w:val="en-US"/>
        </w:rPr>
        <w:t>,</w:t>
      </w:r>
      <w:r w:rsidR="000D592A" w:rsidRPr="00052312">
        <w:rPr>
          <w:rFonts w:cstheme="minorHAnsi"/>
          <w:sz w:val="24"/>
          <w:szCs w:val="24"/>
          <w:lang w:val="en-US"/>
        </w:rPr>
        <w:t xml:space="preserve"> playing cards, etc.)</w:t>
      </w:r>
    </w:p>
    <w:p w14:paraId="76F20D28" w14:textId="39D5BEE2" w:rsidR="00BD58CC" w:rsidRPr="00052312" w:rsidRDefault="00BD58CC" w:rsidP="00CC4210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 xml:space="preserve">We must think if we can use a specific game structure for our e-learning game and if the software </w:t>
      </w:r>
      <w:r w:rsidR="00A51498" w:rsidRPr="00052312">
        <w:rPr>
          <w:rFonts w:cstheme="minorHAnsi"/>
          <w:sz w:val="24"/>
          <w:szCs w:val="24"/>
          <w:lang w:val="en-US"/>
        </w:rPr>
        <w:t>we use to prepare</w:t>
      </w:r>
      <w:r w:rsidRPr="00052312">
        <w:rPr>
          <w:rFonts w:cstheme="minorHAnsi"/>
          <w:sz w:val="24"/>
          <w:szCs w:val="24"/>
          <w:lang w:val="en-US"/>
        </w:rPr>
        <w:t xml:space="preserve"> it’s capable to put in practice the rules.</w:t>
      </w:r>
      <w:r w:rsidR="000D592A" w:rsidRPr="00052312">
        <w:rPr>
          <w:rFonts w:cstheme="minorHAnsi"/>
          <w:sz w:val="24"/>
          <w:szCs w:val="24"/>
          <w:lang w:val="en-US"/>
        </w:rPr>
        <w:t xml:space="preserve"> </w:t>
      </w:r>
      <w:r w:rsidRPr="00052312">
        <w:rPr>
          <w:rFonts w:cstheme="minorHAnsi"/>
          <w:sz w:val="24"/>
          <w:szCs w:val="24"/>
          <w:lang w:val="en-US"/>
        </w:rPr>
        <w:t>We are learning to prepare games for Articulate Storyline or similar Authoring tool</w:t>
      </w:r>
      <w:r w:rsidR="00F26F5B" w:rsidRPr="00052312">
        <w:rPr>
          <w:rFonts w:cstheme="minorHAnsi"/>
          <w:sz w:val="24"/>
          <w:szCs w:val="24"/>
          <w:lang w:val="en-US"/>
        </w:rPr>
        <w:t>s</w:t>
      </w:r>
      <w:r w:rsidRPr="00052312">
        <w:rPr>
          <w:rFonts w:cstheme="minorHAnsi"/>
          <w:sz w:val="24"/>
          <w:szCs w:val="24"/>
          <w:lang w:val="en-US"/>
        </w:rPr>
        <w:t xml:space="preserve"> (ex. Adobe Captivate, </w:t>
      </w:r>
      <w:bookmarkStart w:id="3" w:name="OLE_LINK3"/>
      <w:proofErr w:type="spellStart"/>
      <w:r w:rsidRPr="00052312">
        <w:rPr>
          <w:rFonts w:cstheme="minorHAnsi"/>
          <w:sz w:val="24"/>
          <w:szCs w:val="24"/>
          <w:lang w:val="en-US"/>
        </w:rPr>
        <w:t>Ispring</w:t>
      </w:r>
      <w:bookmarkEnd w:id="3"/>
      <w:proofErr w:type="spellEnd"/>
      <w:r w:rsidRPr="00052312">
        <w:rPr>
          <w:rFonts w:cstheme="minorHAnsi"/>
          <w:sz w:val="24"/>
          <w:szCs w:val="24"/>
          <w:lang w:val="en-US"/>
        </w:rPr>
        <w:t>)</w:t>
      </w:r>
    </w:p>
    <w:p w14:paraId="648389F9" w14:textId="4FF35F3E" w:rsidR="00F26F5B" w:rsidRPr="00052312" w:rsidRDefault="00F26F5B" w:rsidP="00CC4210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Example: having as example “knowledge contest gam</w:t>
      </w:r>
      <w:r w:rsidR="00C60446" w:rsidRPr="00052312">
        <w:rPr>
          <w:rFonts w:cstheme="minorHAnsi"/>
          <w:sz w:val="24"/>
          <w:szCs w:val="24"/>
          <w:lang w:val="en-US"/>
        </w:rPr>
        <w:t>es</w:t>
      </w:r>
      <w:r w:rsidRPr="00052312">
        <w:rPr>
          <w:rFonts w:cstheme="minorHAnsi"/>
          <w:sz w:val="24"/>
          <w:szCs w:val="24"/>
          <w:lang w:val="en-US"/>
        </w:rPr>
        <w:t xml:space="preserve">” </w:t>
      </w:r>
      <w:r w:rsidR="005E4E1F" w:rsidRPr="00052312">
        <w:rPr>
          <w:rFonts w:cstheme="minorHAnsi"/>
          <w:sz w:val="24"/>
          <w:szCs w:val="24"/>
          <w:lang w:val="en-US"/>
        </w:rPr>
        <w:t>I</w:t>
      </w:r>
      <w:r w:rsidRPr="00052312">
        <w:rPr>
          <w:rFonts w:cstheme="minorHAnsi"/>
          <w:sz w:val="24"/>
          <w:szCs w:val="24"/>
          <w:lang w:val="en-US"/>
        </w:rPr>
        <w:t xml:space="preserve"> adapted </w:t>
      </w:r>
      <w:r w:rsidR="00C60446" w:rsidRPr="00052312">
        <w:rPr>
          <w:rFonts w:cstheme="minorHAnsi"/>
          <w:sz w:val="24"/>
          <w:szCs w:val="24"/>
          <w:lang w:val="en-US"/>
        </w:rPr>
        <w:t xml:space="preserve">such game </w:t>
      </w:r>
      <w:r w:rsidRPr="00052312">
        <w:rPr>
          <w:rFonts w:cstheme="minorHAnsi"/>
          <w:sz w:val="24"/>
          <w:szCs w:val="24"/>
          <w:lang w:val="en-US"/>
        </w:rPr>
        <w:t>for e-learning environment</w:t>
      </w:r>
      <w:r w:rsidR="00C60446" w:rsidRPr="00052312">
        <w:rPr>
          <w:rFonts w:cstheme="minorHAnsi"/>
          <w:sz w:val="24"/>
          <w:szCs w:val="24"/>
          <w:lang w:val="en-US"/>
        </w:rPr>
        <w:t>.</w:t>
      </w:r>
      <w:r w:rsidR="000D592A" w:rsidRPr="00052312">
        <w:rPr>
          <w:rFonts w:cstheme="minorHAnsi"/>
          <w:sz w:val="24"/>
          <w:szCs w:val="24"/>
          <w:lang w:val="en-US"/>
        </w:rPr>
        <w:t xml:space="preserve"> </w:t>
      </w:r>
    </w:p>
    <w:p w14:paraId="7108A40C" w14:textId="2578DB43" w:rsidR="000D592A" w:rsidRPr="00052312" w:rsidRDefault="000D592A" w:rsidP="00CC4210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The rules</w:t>
      </w:r>
      <w:r w:rsidR="004A3B92" w:rsidRPr="00052312">
        <w:rPr>
          <w:rFonts w:cstheme="minorHAnsi"/>
          <w:sz w:val="24"/>
          <w:szCs w:val="24"/>
          <w:lang w:val="en-US"/>
        </w:rPr>
        <w:t xml:space="preserve"> </w:t>
      </w:r>
      <w:r w:rsidR="004A3B92" w:rsidRPr="00052312">
        <w:rPr>
          <w:rFonts w:cstheme="minorHAnsi"/>
          <w:b/>
          <w:bCs/>
          <w:sz w:val="24"/>
          <w:szCs w:val="24"/>
          <w:lang w:val="en-US"/>
        </w:rPr>
        <w:t xml:space="preserve">set </w:t>
      </w:r>
      <w:r w:rsidRPr="00052312">
        <w:rPr>
          <w:rFonts w:cstheme="minorHAnsi"/>
          <w:sz w:val="24"/>
          <w:szCs w:val="24"/>
          <w:lang w:val="en-US"/>
        </w:rPr>
        <w:t>are</w:t>
      </w:r>
      <w:r w:rsidR="005E4E1F" w:rsidRPr="00052312">
        <w:rPr>
          <w:rFonts w:cstheme="minorHAnsi"/>
          <w:sz w:val="24"/>
          <w:szCs w:val="24"/>
          <w:lang w:val="en-US"/>
        </w:rPr>
        <w:t>:</w:t>
      </w:r>
      <w:r w:rsidRPr="00052312">
        <w:rPr>
          <w:rFonts w:cstheme="minorHAnsi"/>
          <w:sz w:val="24"/>
          <w:szCs w:val="24"/>
          <w:lang w:val="en-US"/>
        </w:rPr>
        <w:t xml:space="preserve"> click on info mark on a map and respond to a question related to the region on the map;</w:t>
      </w:r>
      <w:r w:rsidR="00BA1C1A" w:rsidRPr="00052312">
        <w:rPr>
          <w:rFonts w:cstheme="minorHAnsi"/>
          <w:sz w:val="24"/>
          <w:szCs w:val="24"/>
          <w:lang w:val="en-US"/>
        </w:rPr>
        <w:t xml:space="preserve"> there is not a specific order of the question: the player can start with the one he </w:t>
      </w:r>
      <w:proofErr w:type="gramStart"/>
      <w:r w:rsidR="00BA1C1A" w:rsidRPr="00052312">
        <w:rPr>
          <w:rFonts w:cstheme="minorHAnsi"/>
          <w:sz w:val="24"/>
          <w:szCs w:val="24"/>
          <w:lang w:val="en-US"/>
        </w:rPr>
        <w:t>fill</w:t>
      </w:r>
      <w:proofErr w:type="gramEnd"/>
      <w:r w:rsidR="00BA1C1A" w:rsidRPr="00052312">
        <w:rPr>
          <w:rFonts w:cstheme="minorHAnsi"/>
          <w:sz w:val="24"/>
          <w:szCs w:val="24"/>
          <w:lang w:val="en-US"/>
        </w:rPr>
        <w:t xml:space="preserve"> comfortable;</w:t>
      </w:r>
      <w:r w:rsidRPr="00052312">
        <w:rPr>
          <w:rFonts w:cstheme="minorHAnsi"/>
          <w:sz w:val="24"/>
          <w:szCs w:val="24"/>
          <w:lang w:val="en-US"/>
        </w:rPr>
        <w:t xml:space="preserve"> in base of feedback, the player has the option to come-back to the question</w:t>
      </w:r>
      <w:r w:rsidR="00A51498" w:rsidRPr="00052312">
        <w:rPr>
          <w:rFonts w:cstheme="minorHAnsi"/>
          <w:sz w:val="24"/>
          <w:szCs w:val="24"/>
          <w:lang w:val="en-US"/>
        </w:rPr>
        <w:t>. When he considers responded well at all questions he will ask for “results”.</w:t>
      </w:r>
    </w:p>
    <w:p w14:paraId="274E9061" w14:textId="6A25EF55" w:rsidR="00A51498" w:rsidRPr="00052312" w:rsidRDefault="00A51498" w:rsidP="00CC4210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 xml:space="preserve">In this way, if he doesn’t know from the first time the correct answer, he will fill the question until will discover the true answer by multiple attempts. This is not </w:t>
      </w:r>
      <w:r w:rsidR="005E4E1F" w:rsidRPr="00052312">
        <w:rPr>
          <w:rFonts w:cstheme="minorHAnsi"/>
          <w:sz w:val="24"/>
          <w:szCs w:val="24"/>
          <w:lang w:val="en-US"/>
        </w:rPr>
        <w:t>seen as</w:t>
      </w:r>
      <w:r w:rsidRPr="00052312">
        <w:rPr>
          <w:rFonts w:cstheme="minorHAnsi"/>
          <w:sz w:val="24"/>
          <w:szCs w:val="24"/>
          <w:lang w:val="en-US"/>
        </w:rPr>
        <w:t xml:space="preserve"> </w:t>
      </w:r>
      <w:r w:rsidR="005E4E1F" w:rsidRPr="00052312">
        <w:rPr>
          <w:rFonts w:cstheme="minorHAnsi"/>
          <w:sz w:val="24"/>
          <w:szCs w:val="24"/>
          <w:lang w:val="en-US"/>
        </w:rPr>
        <w:t>negative</w:t>
      </w:r>
      <w:r w:rsidRPr="00052312">
        <w:rPr>
          <w:rFonts w:cstheme="minorHAnsi"/>
          <w:sz w:val="24"/>
          <w:szCs w:val="24"/>
          <w:lang w:val="en-US"/>
        </w:rPr>
        <w:t>, contrarily it’s an exploratory method of learning</w:t>
      </w:r>
      <w:r w:rsidR="005E4E1F" w:rsidRPr="00052312">
        <w:rPr>
          <w:rFonts w:cstheme="minorHAnsi"/>
          <w:sz w:val="24"/>
          <w:szCs w:val="24"/>
          <w:lang w:val="en-US"/>
        </w:rPr>
        <w:t xml:space="preserve"> which will lead finally with getting the learning objectives.</w:t>
      </w:r>
      <w:r w:rsidRPr="00052312">
        <w:rPr>
          <w:rFonts w:cstheme="minorHAnsi"/>
          <w:sz w:val="24"/>
          <w:szCs w:val="24"/>
          <w:lang w:val="en-US"/>
        </w:rPr>
        <w:t xml:space="preserve">  </w:t>
      </w:r>
    </w:p>
    <w:p w14:paraId="3085ADAB" w14:textId="77777777" w:rsidR="00A51498" w:rsidRPr="00052312" w:rsidRDefault="00A51498" w:rsidP="00CC4210">
      <w:pPr>
        <w:rPr>
          <w:rFonts w:cstheme="minorHAnsi"/>
          <w:sz w:val="24"/>
          <w:szCs w:val="24"/>
          <w:lang w:val="en-US"/>
        </w:rPr>
      </w:pPr>
    </w:p>
    <w:p w14:paraId="2C82FE97" w14:textId="63020010" w:rsidR="00F26F5B" w:rsidRPr="00052312" w:rsidRDefault="001C2E9C" w:rsidP="00CC4210">
      <w:pPr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lastRenderedPageBreak/>
        <w:t xml:space="preserve">3. </w:t>
      </w:r>
      <w:bookmarkStart w:id="4" w:name="OLE_LINK9"/>
      <w:bookmarkStart w:id="5" w:name="OLE_LINK7"/>
      <w:r w:rsidR="00C60446" w:rsidRPr="00052312">
        <w:rPr>
          <w:rFonts w:cstheme="minorHAnsi"/>
          <w:b/>
          <w:bCs/>
          <w:sz w:val="24"/>
          <w:szCs w:val="24"/>
          <w:lang w:val="en-US"/>
        </w:rPr>
        <w:t>Establish the protagonist</w:t>
      </w:r>
      <w:r w:rsidRPr="00052312">
        <w:rPr>
          <w:rFonts w:cstheme="minorHAnsi"/>
          <w:b/>
          <w:bCs/>
          <w:sz w:val="24"/>
          <w:szCs w:val="24"/>
          <w:lang w:val="en-US"/>
        </w:rPr>
        <w:t>s and characters</w:t>
      </w:r>
      <w:bookmarkEnd w:id="4"/>
    </w:p>
    <w:bookmarkEnd w:id="5"/>
    <w:p w14:paraId="7C8EEED4" w14:textId="5358538E" w:rsidR="00C60446" w:rsidRPr="00052312" w:rsidRDefault="00C60446" w:rsidP="00C60446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In general, the learner himself it’s the game protagonist because he will take the game challenges.</w:t>
      </w:r>
    </w:p>
    <w:p w14:paraId="402E82AF" w14:textId="024773D5" w:rsidR="00C60446" w:rsidRPr="00052312" w:rsidRDefault="00C60446" w:rsidP="00C60446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Other characters can be part of the game</w:t>
      </w:r>
      <w:r w:rsidR="001C2E9C" w:rsidRPr="00052312">
        <w:rPr>
          <w:rFonts w:cstheme="minorHAnsi"/>
          <w:sz w:val="24"/>
          <w:szCs w:val="24"/>
          <w:lang w:val="en-US"/>
        </w:rPr>
        <w:t>;</w:t>
      </w:r>
    </w:p>
    <w:p w14:paraId="7464F5A7" w14:textId="06DF0D3E" w:rsidR="001C2E9C" w:rsidRPr="00052312" w:rsidRDefault="001C2E9C" w:rsidP="00F30AFB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In our example, the Hopi robot it’s the character which explain the game and express his filling about the content result</w:t>
      </w:r>
    </w:p>
    <w:p w14:paraId="360BAFBB" w14:textId="77777777" w:rsidR="001C2E9C" w:rsidRPr="00052312" w:rsidRDefault="001C2E9C" w:rsidP="00F30AFB">
      <w:pPr>
        <w:rPr>
          <w:rFonts w:cstheme="minorHAnsi"/>
          <w:sz w:val="24"/>
          <w:szCs w:val="24"/>
          <w:lang w:val="en-US"/>
        </w:rPr>
      </w:pPr>
    </w:p>
    <w:p w14:paraId="7B9ACB95" w14:textId="3699BF22" w:rsidR="00794541" w:rsidRPr="00052312" w:rsidRDefault="001C2E9C" w:rsidP="00045CF2">
      <w:pPr>
        <w:rPr>
          <w:rFonts w:cstheme="minorHAnsi"/>
          <w:b/>
          <w:bCs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4</w:t>
      </w:r>
      <w:r w:rsidR="00794541" w:rsidRPr="00052312">
        <w:rPr>
          <w:rFonts w:cstheme="minorHAnsi"/>
          <w:b/>
          <w:bCs/>
          <w:sz w:val="24"/>
          <w:szCs w:val="24"/>
          <w:lang w:val="en-US"/>
        </w:rPr>
        <w:t xml:space="preserve">. </w:t>
      </w:r>
      <w:bookmarkStart w:id="6" w:name="OLE_LINK10"/>
      <w:r w:rsidR="005879CB" w:rsidRPr="00052312">
        <w:rPr>
          <w:rFonts w:cstheme="minorHAnsi"/>
          <w:b/>
          <w:bCs/>
          <w:sz w:val="24"/>
          <w:szCs w:val="24"/>
          <w:lang w:val="en-US"/>
        </w:rPr>
        <w:t>Set the challenges</w:t>
      </w:r>
      <w:r w:rsidR="00CC4210" w:rsidRPr="00052312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BA1C1A" w:rsidRPr="00052312">
        <w:rPr>
          <w:rFonts w:cstheme="minorHAnsi"/>
          <w:b/>
          <w:bCs/>
          <w:sz w:val="24"/>
          <w:szCs w:val="24"/>
          <w:lang w:val="en-US"/>
        </w:rPr>
        <w:t>and solutions</w:t>
      </w:r>
    </w:p>
    <w:bookmarkEnd w:id="6"/>
    <w:p w14:paraId="09362AE0" w14:textId="748E8FBC" w:rsidR="00C67CD5" w:rsidRPr="00052312" w:rsidRDefault="001C2E9C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The challenges are actions which must be accomplished by the game player.</w:t>
      </w:r>
    </w:p>
    <w:p w14:paraId="1C2D1AB5" w14:textId="16025F36" w:rsidR="001C2E9C" w:rsidRPr="00052312" w:rsidRDefault="001C2E9C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Example: answer on a question with multiple options, drag the correct answer into an empty field, true or false statement.</w:t>
      </w:r>
    </w:p>
    <w:p w14:paraId="740B46E6" w14:textId="7C92EE60" w:rsidR="00BE78AF" w:rsidRPr="00052312" w:rsidRDefault="00B9678F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You can use</w:t>
      </w:r>
      <w:r w:rsidR="00454039" w:rsidRPr="00052312">
        <w:rPr>
          <w:rFonts w:cstheme="minorHAnsi"/>
          <w:sz w:val="24"/>
          <w:szCs w:val="24"/>
          <w:lang w:val="en-US"/>
        </w:rPr>
        <w:t xml:space="preserve"> </w:t>
      </w:r>
      <w:r w:rsidRPr="00052312">
        <w:rPr>
          <w:rFonts w:cstheme="minorHAnsi"/>
          <w:sz w:val="24"/>
          <w:szCs w:val="24"/>
          <w:lang w:val="en-US"/>
        </w:rPr>
        <w:t>slides from 3 to 8 inclusive,</w:t>
      </w:r>
      <w:r w:rsidR="00656878" w:rsidRPr="00052312">
        <w:rPr>
          <w:rFonts w:cstheme="minorHAnsi"/>
          <w:sz w:val="24"/>
          <w:szCs w:val="24"/>
          <w:lang w:val="en-US"/>
        </w:rPr>
        <w:t xml:space="preserve"> from </w:t>
      </w:r>
      <w:hyperlink r:id="rId7" w:history="1">
        <w:r w:rsidR="00656878" w:rsidRPr="00052312">
          <w:rPr>
            <w:rStyle w:val="instancename"/>
            <w:rFonts w:cstheme="minorHAnsi"/>
            <w:b/>
            <w:bCs/>
            <w:color w:val="0066CC"/>
            <w:sz w:val="24"/>
            <w:szCs w:val="24"/>
          </w:rPr>
          <w:t>Engagement examples</w:t>
        </w:r>
        <w:r w:rsidR="00BD16F8" w:rsidRPr="00052312">
          <w:rPr>
            <w:rStyle w:val="instancename"/>
            <w:rFonts w:cstheme="minorHAnsi"/>
            <w:b/>
            <w:bCs/>
            <w:color w:val="0066CC"/>
            <w:sz w:val="24"/>
            <w:szCs w:val="24"/>
          </w:rPr>
          <w:t xml:space="preserve">, </w:t>
        </w:r>
        <w:r w:rsidR="00BD16F8" w:rsidRPr="00052312">
          <w:rPr>
            <w:rStyle w:val="instancename"/>
            <w:rFonts w:cstheme="minorHAnsi"/>
            <w:sz w:val="24"/>
            <w:szCs w:val="24"/>
          </w:rPr>
          <w:t>found on</w:t>
        </w:r>
        <w:r w:rsidR="00BD16F8" w:rsidRPr="00052312">
          <w:rPr>
            <w:rStyle w:val="instancename"/>
            <w:rFonts w:cstheme="minorHAnsi"/>
            <w:b/>
            <w:bCs/>
            <w:color w:val="0066CC"/>
            <w:sz w:val="24"/>
            <w:szCs w:val="24"/>
          </w:rPr>
          <w:t xml:space="preserve"> </w:t>
        </w:r>
        <w:r w:rsidR="00BD16F8" w:rsidRPr="00052312">
          <w:rPr>
            <w:rStyle w:val="Strong"/>
            <w:rFonts w:cstheme="minorHAnsi"/>
            <w:color w:val="FF9900"/>
            <w:sz w:val="24"/>
            <w:szCs w:val="24"/>
          </w:rPr>
          <w:t>DIGITAL STORYTELLING TECHNIQUE</w:t>
        </w:r>
        <w:r w:rsidR="00656878" w:rsidRPr="00052312">
          <w:rPr>
            <w:rStyle w:val="instancename"/>
            <w:rFonts w:cstheme="minorHAnsi"/>
            <w:b/>
            <w:bCs/>
            <w:color w:val="0066CC"/>
            <w:sz w:val="24"/>
            <w:szCs w:val="24"/>
          </w:rPr>
          <w:t xml:space="preserve"> </w:t>
        </w:r>
      </w:hyperlink>
    </w:p>
    <w:p w14:paraId="10F8DFCF" w14:textId="347B707F" w:rsidR="00BA1C1A" w:rsidRPr="00052312" w:rsidRDefault="00BA1C1A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For each challenge are established the correct/incorrect answers and feedback</w:t>
      </w:r>
      <w:r w:rsidR="00E43F6B" w:rsidRPr="00052312">
        <w:rPr>
          <w:rFonts w:cstheme="minorHAnsi"/>
          <w:sz w:val="24"/>
          <w:szCs w:val="24"/>
          <w:lang w:val="en-US"/>
        </w:rPr>
        <w:t xml:space="preserve"> per question.</w:t>
      </w:r>
    </w:p>
    <w:p w14:paraId="1986AF84" w14:textId="066A7EE4" w:rsidR="001F0FD0" w:rsidRPr="00052312" w:rsidRDefault="0043233D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 xml:space="preserve">For each challenge: </w:t>
      </w:r>
      <w:r w:rsidR="00E43F6B" w:rsidRPr="00052312">
        <w:rPr>
          <w:rFonts w:cstheme="minorHAnsi"/>
          <w:sz w:val="24"/>
          <w:szCs w:val="24"/>
          <w:lang w:val="en-US"/>
        </w:rPr>
        <w:t xml:space="preserve">Are the multiple attempts permitted? If </w:t>
      </w:r>
      <w:proofErr w:type="gramStart"/>
      <w:r w:rsidR="00E43F6B" w:rsidRPr="00052312">
        <w:rPr>
          <w:rFonts w:cstheme="minorHAnsi"/>
          <w:sz w:val="24"/>
          <w:szCs w:val="24"/>
          <w:lang w:val="en-US"/>
        </w:rPr>
        <w:t>Yes</w:t>
      </w:r>
      <w:proofErr w:type="gramEnd"/>
      <w:r w:rsidR="00E43F6B" w:rsidRPr="00052312">
        <w:rPr>
          <w:rFonts w:cstheme="minorHAnsi"/>
          <w:sz w:val="24"/>
          <w:szCs w:val="24"/>
          <w:lang w:val="en-US"/>
        </w:rPr>
        <w:t>, how many</w:t>
      </w:r>
      <w:r w:rsidRPr="00052312">
        <w:rPr>
          <w:rFonts w:cstheme="minorHAnsi"/>
          <w:sz w:val="24"/>
          <w:szCs w:val="24"/>
          <w:lang w:val="en-US"/>
        </w:rPr>
        <w:t>?</w:t>
      </w:r>
    </w:p>
    <w:p w14:paraId="54A294B4" w14:textId="77777777" w:rsidR="00BD16F8" w:rsidRPr="00052312" w:rsidRDefault="00BD16F8" w:rsidP="001C2E9C">
      <w:pPr>
        <w:rPr>
          <w:rFonts w:cstheme="minorHAnsi"/>
          <w:sz w:val="24"/>
          <w:szCs w:val="24"/>
          <w:lang w:val="en-US"/>
        </w:rPr>
      </w:pPr>
    </w:p>
    <w:p w14:paraId="67CB1843" w14:textId="30BCAEBC" w:rsidR="001C2E9C" w:rsidRPr="00052312" w:rsidRDefault="001F0FD0" w:rsidP="001C2E9C">
      <w:pPr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t>5. Set the result score</w:t>
      </w:r>
      <w:r w:rsidR="009E1AB2" w:rsidRPr="00052312">
        <w:rPr>
          <w:rFonts w:cstheme="minorHAnsi"/>
          <w:b/>
          <w:bCs/>
          <w:sz w:val="24"/>
          <w:szCs w:val="24"/>
          <w:lang w:val="en-US"/>
        </w:rPr>
        <w:t xml:space="preserve">: </w:t>
      </w:r>
      <w:r w:rsidR="007912D4" w:rsidRPr="00052312">
        <w:rPr>
          <w:rFonts w:cstheme="minorHAnsi"/>
          <w:sz w:val="24"/>
          <w:szCs w:val="24"/>
          <w:lang w:val="en-US"/>
        </w:rPr>
        <w:t>W</w:t>
      </w:r>
      <w:r w:rsidR="009E1AB2" w:rsidRPr="00052312">
        <w:rPr>
          <w:rFonts w:cstheme="minorHAnsi"/>
          <w:sz w:val="24"/>
          <w:szCs w:val="24"/>
          <w:lang w:val="en-US"/>
        </w:rPr>
        <w:t xml:space="preserve">hen </w:t>
      </w:r>
      <w:r w:rsidR="007912D4" w:rsidRPr="00052312">
        <w:rPr>
          <w:rFonts w:cstheme="minorHAnsi"/>
          <w:sz w:val="24"/>
          <w:szCs w:val="24"/>
          <w:lang w:val="en-US"/>
        </w:rPr>
        <w:t>we permit score view?</w:t>
      </w:r>
      <w:r w:rsidR="00E43F6B" w:rsidRPr="00052312">
        <w:rPr>
          <w:rFonts w:cstheme="minorHAnsi"/>
          <w:sz w:val="24"/>
          <w:szCs w:val="24"/>
          <w:lang w:val="en-US"/>
        </w:rPr>
        <w:t xml:space="preserve"> Which is the </w:t>
      </w:r>
      <w:r w:rsidR="00E43F6B" w:rsidRPr="00052312">
        <w:rPr>
          <w:rFonts w:cstheme="minorHAnsi"/>
          <w:b/>
          <w:bCs/>
          <w:sz w:val="24"/>
          <w:szCs w:val="24"/>
          <w:lang w:val="en-US"/>
        </w:rPr>
        <w:t>passing score</w:t>
      </w:r>
      <w:r w:rsidR="00E43F6B" w:rsidRPr="00052312">
        <w:rPr>
          <w:rFonts w:cstheme="minorHAnsi"/>
          <w:sz w:val="24"/>
          <w:szCs w:val="24"/>
          <w:lang w:val="en-US"/>
        </w:rPr>
        <w:t>?</w:t>
      </w:r>
      <w:r w:rsidR="007912D4" w:rsidRPr="00052312">
        <w:rPr>
          <w:rFonts w:cstheme="minorHAnsi"/>
          <w:sz w:val="24"/>
          <w:szCs w:val="24"/>
          <w:lang w:val="en-US"/>
        </w:rPr>
        <w:t xml:space="preserve"> </w:t>
      </w:r>
      <w:r w:rsidR="00E43F6B" w:rsidRPr="00052312">
        <w:rPr>
          <w:rFonts w:cstheme="minorHAnsi"/>
          <w:sz w:val="24"/>
          <w:szCs w:val="24"/>
          <w:lang w:val="en-US"/>
        </w:rPr>
        <w:t>How much</w:t>
      </w:r>
      <w:r w:rsidR="00E43F6B" w:rsidRPr="00052312">
        <w:rPr>
          <w:rFonts w:cstheme="minorHAnsi"/>
          <w:b/>
          <w:bCs/>
          <w:sz w:val="24"/>
          <w:szCs w:val="24"/>
          <w:lang w:val="en-US"/>
        </w:rPr>
        <w:t xml:space="preserve"> time</w:t>
      </w:r>
      <w:r w:rsidR="00E43F6B" w:rsidRPr="00052312">
        <w:rPr>
          <w:rFonts w:cstheme="minorHAnsi"/>
          <w:sz w:val="24"/>
          <w:szCs w:val="24"/>
          <w:lang w:val="en-US"/>
        </w:rPr>
        <w:t xml:space="preserve"> you permit to students to practice the game? </w:t>
      </w:r>
    </w:p>
    <w:p w14:paraId="51883923" w14:textId="77777777" w:rsidR="00525FFE" w:rsidRPr="00052312" w:rsidRDefault="00525FFE" w:rsidP="001C2E9C">
      <w:pPr>
        <w:rPr>
          <w:rFonts w:cstheme="minorHAnsi"/>
          <w:sz w:val="24"/>
          <w:szCs w:val="24"/>
          <w:lang w:val="en-US"/>
        </w:rPr>
      </w:pPr>
    </w:p>
    <w:p w14:paraId="4B3F07C8" w14:textId="77777777" w:rsidR="00BD16F8" w:rsidRPr="00052312" w:rsidRDefault="00BD16F8" w:rsidP="00E03506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  <w:lang w:val="en-US"/>
        </w:rPr>
      </w:pPr>
    </w:p>
    <w:p w14:paraId="42D13B43" w14:textId="7C2FA7A3" w:rsidR="003F6425" w:rsidRPr="00052312" w:rsidRDefault="001F0FD0" w:rsidP="00E03506">
      <w:pPr>
        <w:autoSpaceDE w:val="0"/>
        <w:autoSpaceDN w:val="0"/>
        <w:adjustRightInd w:val="0"/>
        <w:spacing w:after="0" w:line="360" w:lineRule="auto"/>
        <w:rPr>
          <w:rFonts w:cstheme="minorHAnsi"/>
          <w:sz w:val="17"/>
          <w:szCs w:val="17"/>
          <w:lang w:val="en-US"/>
        </w:rPr>
      </w:pPr>
      <w:r w:rsidRPr="00052312">
        <w:rPr>
          <w:rFonts w:cstheme="minorHAnsi"/>
          <w:b/>
          <w:bCs/>
          <w:sz w:val="24"/>
          <w:szCs w:val="24"/>
          <w:lang w:val="en-US"/>
        </w:rPr>
        <w:lastRenderedPageBreak/>
        <w:t>6</w:t>
      </w:r>
      <w:r w:rsidR="00E03506" w:rsidRPr="00052312">
        <w:rPr>
          <w:rFonts w:cstheme="minorHAnsi"/>
          <w:b/>
          <w:bCs/>
          <w:sz w:val="24"/>
          <w:szCs w:val="24"/>
          <w:lang w:val="en-US"/>
        </w:rPr>
        <w:t xml:space="preserve">. </w:t>
      </w:r>
      <w:r w:rsidR="003F6425" w:rsidRPr="00052312">
        <w:rPr>
          <w:rFonts w:cstheme="minorHAnsi"/>
          <w:b/>
          <w:bCs/>
          <w:sz w:val="24"/>
          <w:szCs w:val="24"/>
          <w:lang w:val="en-US"/>
        </w:rPr>
        <w:t xml:space="preserve"> </w:t>
      </w:r>
      <w:bookmarkStart w:id="7" w:name="OLE_LINK11"/>
      <w:r w:rsidR="00E03506" w:rsidRPr="00052312">
        <w:rPr>
          <w:rFonts w:cstheme="minorHAnsi"/>
          <w:b/>
          <w:bCs/>
          <w:color w:val="000000"/>
          <w:sz w:val="24"/>
          <w:szCs w:val="24"/>
          <w:lang w:val="en-US"/>
        </w:rPr>
        <w:t>Write the storyboard and create the diagram</w:t>
      </w:r>
      <w:r w:rsidR="00E03506" w:rsidRPr="00052312">
        <w:rPr>
          <w:rFonts w:cstheme="minorHAnsi"/>
          <w:color w:val="000000"/>
          <w:sz w:val="24"/>
          <w:szCs w:val="24"/>
          <w:lang w:val="en-US"/>
        </w:rPr>
        <w:t xml:space="preserve"> </w:t>
      </w:r>
      <w:bookmarkEnd w:id="7"/>
    </w:p>
    <w:p w14:paraId="0CBC6DD5" w14:textId="1D72A785" w:rsidR="00FD7497" w:rsidRPr="00052312" w:rsidRDefault="00A61572" w:rsidP="00E0350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sz w:val="24"/>
          <w:szCs w:val="24"/>
          <w:lang w:val="en-US"/>
        </w:rPr>
        <w:t>Develop the content for the slides</w:t>
      </w:r>
    </w:p>
    <w:p w14:paraId="644CFD1D" w14:textId="4F82C787" w:rsidR="00E03506" w:rsidRPr="00052312" w:rsidRDefault="00A61572" w:rsidP="0005793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  <w:lang w:val="en-US"/>
        </w:rPr>
      </w:pPr>
      <w:r w:rsidRPr="00052312">
        <w:rPr>
          <w:rFonts w:cstheme="minorHAnsi"/>
          <w:color w:val="000000"/>
          <w:sz w:val="24"/>
          <w:szCs w:val="24"/>
          <w:lang w:val="en-US"/>
        </w:rPr>
        <w:t>Create the diagram, showing the paths</w:t>
      </w:r>
      <w:r w:rsidR="00E860E9" w:rsidRPr="00052312">
        <w:rPr>
          <w:rFonts w:cstheme="minorHAnsi"/>
          <w:color w:val="000000"/>
          <w:sz w:val="24"/>
          <w:szCs w:val="24"/>
          <w:lang w:val="en-US"/>
        </w:rPr>
        <w:t xml:space="preserve"> and points assigned</w:t>
      </w:r>
      <w:r w:rsidR="0008441C" w:rsidRPr="00052312">
        <w:rPr>
          <w:rFonts w:cstheme="minorHAnsi"/>
          <w:color w:val="000000"/>
          <w:sz w:val="24"/>
          <w:szCs w:val="24"/>
          <w:lang w:val="en-US"/>
        </w:rPr>
        <w:t xml:space="preserve">: </w:t>
      </w:r>
      <w:hyperlink r:id="rId8" w:history="1">
        <w:r w:rsidR="00DD490D" w:rsidRPr="00052312">
          <w:rPr>
            <w:rStyle w:val="Hyperlink"/>
            <w:rFonts w:cstheme="minorHAnsi"/>
            <w:sz w:val="24"/>
            <w:szCs w:val="24"/>
            <w:lang w:val="en-US"/>
          </w:rPr>
          <w:t>https://www.diagrams.net/</w:t>
        </w:r>
      </w:hyperlink>
    </w:p>
    <w:p w14:paraId="539BACF2" w14:textId="1CD4BD25" w:rsidR="00DF6D61" w:rsidRPr="00052312" w:rsidRDefault="00BA1C1A" w:rsidP="00D704A9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052312">
        <w:rPr>
          <w:rFonts w:cstheme="minorHAnsi"/>
          <w:b/>
          <w:bCs/>
          <w:sz w:val="28"/>
          <w:szCs w:val="28"/>
          <w:lang w:val="en-US"/>
        </w:rPr>
        <w:t>E-GAME</w:t>
      </w:r>
      <w:r w:rsidR="00DF6D61" w:rsidRPr="00052312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="00CD4CDD" w:rsidRPr="00052312">
        <w:rPr>
          <w:rFonts w:cstheme="minorHAnsi"/>
          <w:b/>
          <w:bCs/>
          <w:sz w:val="28"/>
          <w:szCs w:val="28"/>
          <w:lang w:val="en-US"/>
        </w:rPr>
        <w:t>–</w:t>
      </w:r>
      <w:r w:rsidR="003A67CA" w:rsidRPr="00052312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="00CA7792" w:rsidRPr="00052312">
        <w:rPr>
          <w:rFonts w:cstheme="minorHAnsi"/>
          <w:b/>
          <w:bCs/>
          <w:sz w:val="28"/>
          <w:szCs w:val="28"/>
          <w:lang w:val="en-US"/>
        </w:rPr>
        <w:t>STORYBOARD</w:t>
      </w:r>
    </w:p>
    <w:p w14:paraId="2C8A745B" w14:textId="6C0468BC" w:rsidR="00CD4CDD" w:rsidRPr="00052312" w:rsidRDefault="00CD4CDD" w:rsidP="00D704A9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bookmarkStart w:id="8" w:name="OLE_LINK4"/>
      <w:r w:rsidRPr="00052312">
        <w:rPr>
          <w:rFonts w:cstheme="minorHAnsi"/>
          <w:b/>
          <w:bCs/>
          <w:sz w:val="28"/>
          <w:szCs w:val="28"/>
          <w:lang w:val="en-US"/>
        </w:rPr>
        <w:t>Discover the word!</w:t>
      </w:r>
    </w:p>
    <w:bookmarkEnd w:id="8"/>
    <w:p w14:paraId="2F52321E" w14:textId="01105CF3" w:rsidR="002D32BC" w:rsidRPr="00052312" w:rsidRDefault="002D32BC" w:rsidP="002D32BC">
      <w:pPr>
        <w:rPr>
          <w:rFonts w:cstheme="minorHAnsi"/>
          <w:b/>
          <w:bCs/>
          <w:sz w:val="28"/>
          <w:szCs w:val="28"/>
          <w:lang w:val="en-US"/>
        </w:rPr>
      </w:pPr>
      <w:r w:rsidRPr="00052312">
        <w:rPr>
          <w:rFonts w:cstheme="minorHAnsi"/>
          <w:b/>
          <w:bCs/>
          <w:sz w:val="28"/>
          <w:szCs w:val="28"/>
          <w:lang w:val="en-US"/>
        </w:rPr>
        <w:t xml:space="preserve">Scene </w:t>
      </w:r>
      <w:r w:rsidR="001731ED" w:rsidRPr="00052312">
        <w:rPr>
          <w:rFonts w:cstheme="minorHAnsi"/>
          <w:b/>
          <w:bCs/>
          <w:sz w:val="28"/>
          <w:szCs w:val="28"/>
          <w:lang w:val="en-US"/>
        </w:rPr>
        <w:t>no.</w:t>
      </w:r>
      <w:r w:rsidRPr="00052312">
        <w:rPr>
          <w:rFonts w:cstheme="minorHAnsi"/>
          <w:b/>
          <w:bCs/>
          <w:sz w:val="28"/>
          <w:szCs w:val="28"/>
          <w:lang w:val="en-US"/>
        </w:rPr>
        <w:t>:</w:t>
      </w:r>
    </w:p>
    <w:p w14:paraId="5B522B3D" w14:textId="65E3436C" w:rsidR="004254A9" w:rsidRPr="00052312" w:rsidRDefault="004254A9" w:rsidP="004254A9">
      <w:pPr>
        <w:rPr>
          <w:rFonts w:cstheme="minorHAnsi"/>
          <w:b/>
          <w:bCs/>
          <w:sz w:val="28"/>
          <w:szCs w:val="28"/>
          <w:lang w:val="en-US"/>
        </w:rPr>
      </w:pPr>
      <w:r w:rsidRPr="00052312">
        <w:rPr>
          <w:rFonts w:cstheme="minorHAnsi"/>
          <w:b/>
          <w:bCs/>
          <w:sz w:val="28"/>
          <w:szCs w:val="28"/>
          <w:lang w:val="en-US"/>
        </w:rPr>
        <w:t>1. Content slides</w:t>
      </w: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2145"/>
        <w:gridCol w:w="2440"/>
        <w:gridCol w:w="3330"/>
        <w:gridCol w:w="2250"/>
        <w:gridCol w:w="2880"/>
      </w:tblGrid>
      <w:tr w:rsidR="004A767C" w:rsidRPr="00052312" w14:paraId="189EC92C" w14:textId="77777777" w:rsidTr="006E42AA">
        <w:tc>
          <w:tcPr>
            <w:tcW w:w="2145" w:type="dxa"/>
          </w:tcPr>
          <w:p w14:paraId="7256C288" w14:textId="622D319A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bookmarkStart w:id="9" w:name="_Hlk86841589"/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Slide no./type</w:t>
            </w:r>
          </w:p>
        </w:tc>
        <w:tc>
          <w:tcPr>
            <w:tcW w:w="2440" w:type="dxa"/>
          </w:tcPr>
          <w:p w14:paraId="124DF6A3" w14:textId="5375FE41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Background and </w:t>
            </w:r>
            <w:r w:rsidR="0074518C"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actions </w:t>
            </w: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description</w:t>
            </w:r>
          </w:p>
          <w:p w14:paraId="32E8000C" w14:textId="060BEB49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(</w:t>
            </w:r>
            <w:proofErr w:type="gramStart"/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images</w:t>
            </w:r>
            <w:proofErr w:type="gramEnd"/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, video, animation)</w:t>
            </w:r>
          </w:p>
        </w:tc>
        <w:tc>
          <w:tcPr>
            <w:tcW w:w="3330" w:type="dxa"/>
          </w:tcPr>
          <w:p w14:paraId="688A8EB6" w14:textId="5B9353F6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Characters dialogue (voiceover)</w:t>
            </w:r>
          </w:p>
        </w:tc>
        <w:tc>
          <w:tcPr>
            <w:tcW w:w="2250" w:type="dxa"/>
          </w:tcPr>
          <w:p w14:paraId="7B5B35A7" w14:textId="1585A5C9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Additional sounds/links/videos</w:t>
            </w:r>
          </w:p>
          <w:p w14:paraId="0956AC32" w14:textId="6005E8BC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80" w:type="dxa"/>
          </w:tcPr>
          <w:p w14:paraId="5D18B9DA" w14:textId="1B95EE70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Interactivity</w:t>
            </w:r>
          </w:p>
        </w:tc>
      </w:tr>
      <w:tr w:rsidR="004A767C" w:rsidRPr="00052312" w14:paraId="0AE8B38D" w14:textId="77777777" w:rsidTr="006E42AA">
        <w:tc>
          <w:tcPr>
            <w:tcW w:w="2145" w:type="dxa"/>
          </w:tcPr>
          <w:p w14:paraId="5D085A23" w14:textId="04143D7C" w:rsidR="004A767C" w:rsidRPr="00052312" w:rsidRDefault="000D5BF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10" w:name="OLE_LINK16"/>
            <w:bookmarkEnd w:id="9"/>
            <w:r w:rsidRPr="00052312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4A767C" w:rsidRPr="00052312">
              <w:rPr>
                <w:rFonts w:cstheme="minorHAnsi"/>
                <w:sz w:val="24"/>
                <w:szCs w:val="24"/>
                <w:lang w:val="en-US"/>
              </w:rPr>
              <w:t>cene/no. slide</w:t>
            </w:r>
            <w:bookmarkEnd w:id="10"/>
          </w:p>
        </w:tc>
        <w:tc>
          <w:tcPr>
            <w:tcW w:w="2440" w:type="dxa"/>
          </w:tcPr>
          <w:p w14:paraId="73A3F262" w14:textId="77777777" w:rsidR="004A767C" w:rsidRPr="00052312" w:rsidRDefault="004A767C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Background: </w:t>
            </w:r>
          </w:p>
          <w:p w14:paraId="17B426BE" w14:textId="77777777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Place of the action or blank</w:t>
            </w:r>
          </w:p>
          <w:p w14:paraId="5EA76B1B" w14:textId="4FF93E87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Description of the actions.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Be aware: </w:t>
            </w:r>
          </w:p>
          <w:p w14:paraId="73B6E810" w14:textId="0B8DA8C2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In 1 slide you can have between 1 and 4 actions</w:t>
            </w:r>
          </w:p>
          <w:p w14:paraId="559E51EC" w14:textId="77777777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Description of the action must be concise (in few words) but identify clear elements. </w:t>
            </w:r>
          </w:p>
          <w:p w14:paraId="727D8B85" w14:textId="77777777" w:rsidR="009363C8" w:rsidRPr="00052312" w:rsidRDefault="009363C8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11" w:name="OLE_LINK13"/>
          </w:p>
          <w:bookmarkEnd w:id="11"/>
          <w:p w14:paraId="49FED842" w14:textId="77777777" w:rsidR="006E0BA4" w:rsidRPr="00052312" w:rsidRDefault="006E0BA4" w:rsidP="006E0BA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476E78E" w14:textId="4D17955E" w:rsidR="006E0BA4" w:rsidRPr="00052312" w:rsidRDefault="006E0BA4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330" w:type="dxa"/>
          </w:tcPr>
          <w:p w14:paraId="20FA7788" w14:textId="77777777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>Names of the characters and then the dialogue text for him, including Hopi</w:t>
            </w:r>
          </w:p>
          <w:p w14:paraId="7890588C" w14:textId="77777777" w:rsidR="007E10D2" w:rsidRPr="00052312" w:rsidRDefault="007E10D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4508800D" w14:textId="668C3AD3" w:rsidR="007E10D2" w:rsidRPr="00052312" w:rsidRDefault="007E10D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14:paraId="130EE3C9" w14:textId="7500002E" w:rsidR="004A767C" w:rsidRPr="00052312" w:rsidRDefault="000132C9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D</w:t>
            </w:r>
            <w:r w:rsidR="004A767C" w:rsidRPr="00052312">
              <w:rPr>
                <w:rFonts w:cstheme="minorHAnsi"/>
                <w:sz w:val="24"/>
                <w:szCs w:val="24"/>
                <w:lang w:val="en-US"/>
              </w:rPr>
              <w:t>escribe the sound you need or provide the file sound</w:t>
            </w:r>
          </w:p>
          <w:p w14:paraId="4BC95FAF" w14:textId="77777777" w:rsidR="004A767C" w:rsidRPr="00052312" w:rsidRDefault="004A767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The same for the additional links or videos</w:t>
            </w:r>
          </w:p>
          <w:p w14:paraId="538744DC" w14:textId="77777777" w:rsidR="007E10D2" w:rsidRPr="00052312" w:rsidRDefault="007E10D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2255ED8" w14:textId="0A72CAE9" w:rsidR="007E10D2" w:rsidRPr="00052312" w:rsidRDefault="007E10D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880" w:type="dxa"/>
          </w:tcPr>
          <w:p w14:paraId="1EB46DE5" w14:textId="483F0E2D" w:rsidR="004A767C" w:rsidRPr="00052312" w:rsidRDefault="004A767C" w:rsidP="003732A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D5BF2" w:rsidRPr="00052312" w14:paraId="050DECDD" w14:textId="77777777" w:rsidTr="006E42AA">
        <w:tc>
          <w:tcPr>
            <w:tcW w:w="2145" w:type="dxa"/>
          </w:tcPr>
          <w:p w14:paraId="485F09C5" w14:textId="77777777" w:rsidR="008476F4" w:rsidRPr="00052312" w:rsidRDefault="008476F4" w:rsidP="000D5BF2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Example</w:t>
            </w:r>
          </w:p>
          <w:p w14:paraId="279011D8" w14:textId="53FDBD96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Scene 1/slide 2</w:t>
            </w:r>
          </w:p>
        </w:tc>
        <w:tc>
          <w:tcPr>
            <w:tcW w:w="2440" w:type="dxa"/>
          </w:tcPr>
          <w:p w14:paraId="6F6387CE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Background: world map </w:t>
            </w:r>
          </w:p>
          <w:p w14:paraId="585DE012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Action 1: Hopi showing the map and balloon text appearing</w:t>
            </w:r>
          </w:p>
          <w:p w14:paraId="246A04A8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Action 2: Info marks appearing on map locations (Russia, Egypt, etc.)</w:t>
            </w:r>
          </w:p>
          <w:p w14:paraId="12416D03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Actions 3: Button score appearing</w:t>
            </w:r>
          </w:p>
          <w:p w14:paraId="5D095532" w14:textId="77777777" w:rsidR="000D5BF2" w:rsidRPr="00052312" w:rsidRDefault="000D5BF2" w:rsidP="000D5BF2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330" w:type="dxa"/>
          </w:tcPr>
          <w:p w14:paraId="3FE95B73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Hopi: “</w:t>
            </w: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Look at the info marks on the map!</w:t>
            </w:r>
          </w:p>
          <w:p w14:paraId="76661BEC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Choose one by one and answer to the questions!</w:t>
            </w:r>
          </w:p>
          <w:p w14:paraId="464A2212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When you want you will find your knowledge level!”</w:t>
            </w:r>
          </w:p>
          <w:p w14:paraId="4A16552D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14:paraId="55CE7C68" w14:textId="70DF02AA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No sounds here</w:t>
            </w:r>
          </w:p>
        </w:tc>
        <w:tc>
          <w:tcPr>
            <w:tcW w:w="2880" w:type="dxa"/>
          </w:tcPr>
          <w:p w14:paraId="74F3E5E8" w14:textId="77777777" w:rsidR="000D5BF2" w:rsidRPr="00052312" w:rsidRDefault="000D5BF2" w:rsidP="000D5BF2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Links to challenges slides</w:t>
            </w:r>
          </w:p>
          <w:p w14:paraId="4BC7E347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Text link: Russia Federation</w:t>
            </w:r>
          </w:p>
          <w:p w14:paraId="4E66E725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Go to slide no. 3.1.</w:t>
            </w:r>
          </w:p>
          <w:p w14:paraId="5CBE53CD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Text link: Egypt</w:t>
            </w:r>
          </w:p>
          <w:p w14:paraId="0CA1C5C1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12" w:name="OLE_LINK15"/>
            <w:r w:rsidRPr="00052312">
              <w:rPr>
                <w:rFonts w:cstheme="minorHAnsi"/>
                <w:sz w:val="24"/>
                <w:szCs w:val="24"/>
                <w:lang w:val="en-US"/>
              </w:rPr>
              <w:t>Go to slide no: 4.1.</w:t>
            </w:r>
          </w:p>
          <w:bookmarkEnd w:id="12"/>
          <w:p w14:paraId="352C2E44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Text link: Nord America</w:t>
            </w:r>
          </w:p>
          <w:p w14:paraId="7AF7C688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Go to slide no: 2.1.</w:t>
            </w:r>
          </w:p>
          <w:p w14:paraId="0E885BD3" w14:textId="77777777" w:rsidR="000D5BF2" w:rsidRPr="00052312" w:rsidRDefault="000D5BF2" w:rsidP="000D5BF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2037706A" w14:textId="77777777" w:rsidR="000D5BF2" w:rsidRPr="00052312" w:rsidRDefault="000D5BF2" w:rsidP="000D5BF2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Link to score slide:</w:t>
            </w:r>
          </w:p>
          <w:p w14:paraId="09E06648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Text link: Show me the score!</w:t>
            </w:r>
          </w:p>
          <w:p w14:paraId="00C08E7C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Go to slide no: 5.1. (Result slide)</w:t>
            </w:r>
          </w:p>
          <w:p w14:paraId="7626D29B" w14:textId="77777777" w:rsidR="000D5BF2" w:rsidRPr="00052312" w:rsidRDefault="000D5BF2" w:rsidP="000D5B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7"/>
                <w:szCs w:val="17"/>
                <w:lang w:val="en-US"/>
              </w:rPr>
            </w:pPr>
          </w:p>
          <w:p w14:paraId="4A6A80EA" w14:textId="77777777" w:rsidR="000D5BF2" w:rsidRPr="00052312" w:rsidRDefault="000D5BF2" w:rsidP="000D5BF2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6D87928C" w14:textId="77777777" w:rsidR="000D5BF2" w:rsidRPr="00052312" w:rsidRDefault="000D5BF2" w:rsidP="000D5BF2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18A59FFD" w14:textId="0106A216" w:rsidR="002C4AA3" w:rsidRPr="00052312" w:rsidRDefault="002C4AA3" w:rsidP="00127436">
      <w:pPr>
        <w:rPr>
          <w:rFonts w:cstheme="minorHAnsi"/>
          <w:b/>
          <w:bCs/>
          <w:sz w:val="28"/>
          <w:szCs w:val="28"/>
          <w:lang w:val="en-US"/>
        </w:rPr>
      </w:pPr>
    </w:p>
    <w:p w14:paraId="7684DF76" w14:textId="627D97EB" w:rsidR="008476F4" w:rsidRPr="00052312" w:rsidRDefault="008476F4" w:rsidP="00127436">
      <w:pPr>
        <w:rPr>
          <w:rFonts w:cstheme="minorHAnsi"/>
          <w:b/>
          <w:bCs/>
          <w:sz w:val="28"/>
          <w:szCs w:val="28"/>
          <w:lang w:val="en-US"/>
        </w:rPr>
      </w:pPr>
    </w:p>
    <w:p w14:paraId="073A06E3" w14:textId="097A90D8" w:rsidR="008476F4" w:rsidRPr="00052312" w:rsidRDefault="008476F4" w:rsidP="00127436">
      <w:pPr>
        <w:rPr>
          <w:rFonts w:cstheme="minorHAnsi"/>
          <w:b/>
          <w:bCs/>
          <w:sz w:val="28"/>
          <w:szCs w:val="28"/>
          <w:lang w:val="en-US"/>
        </w:rPr>
      </w:pPr>
    </w:p>
    <w:p w14:paraId="3E136026" w14:textId="77777777" w:rsidR="008476F4" w:rsidRPr="00052312" w:rsidRDefault="008476F4" w:rsidP="00127436">
      <w:pPr>
        <w:rPr>
          <w:rFonts w:cstheme="minorHAnsi"/>
          <w:b/>
          <w:bCs/>
          <w:sz w:val="28"/>
          <w:szCs w:val="28"/>
          <w:lang w:val="en-US"/>
        </w:rPr>
      </w:pPr>
    </w:p>
    <w:p w14:paraId="43EE6B5E" w14:textId="68528F77" w:rsidR="00127436" w:rsidRPr="00052312" w:rsidRDefault="00127436" w:rsidP="00127436">
      <w:pPr>
        <w:rPr>
          <w:rFonts w:cstheme="minorHAnsi"/>
          <w:b/>
          <w:bCs/>
          <w:sz w:val="28"/>
          <w:szCs w:val="28"/>
          <w:lang w:val="en-US"/>
        </w:rPr>
      </w:pPr>
      <w:bookmarkStart w:id="13" w:name="OLE_LINK12"/>
      <w:r w:rsidRPr="00052312">
        <w:rPr>
          <w:rFonts w:cstheme="minorHAnsi"/>
          <w:b/>
          <w:bCs/>
          <w:sz w:val="28"/>
          <w:szCs w:val="28"/>
          <w:lang w:val="en-US"/>
        </w:rPr>
        <w:t xml:space="preserve">2. </w:t>
      </w:r>
      <w:r w:rsidR="003B1401" w:rsidRPr="00052312">
        <w:rPr>
          <w:rFonts w:cstheme="minorHAnsi"/>
          <w:b/>
          <w:bCs/>
          <w:sz w:val="28"/>
          <w:szCs w:val="28"/>
          <w:lang w:val="en-US"/>
        </w:rPr>
        <w:t>Challenge</w:t>
      </w:r>
      <w:r w:rsidRPr="00052312">
        <w:rPr>
          <w:rFonts w:cstheme="minorHAnsi"/>
          <w:b/>
          <w:bCs/>
          <w:sz w:val="28"/>
          <w:szCs w:val="28"/>
          <w:lang w:val="en-US"/>
        </w:rPr>
        <w:t xml:space="preserve"> slides</w:t>
      </w:r>
    </w:p>
    <w:tbl>
      <w:tblPr>
        <w:tblStyle w:val="TableGrid"/>
        <w:tblW w:w="13945" w:type="dxa"/>
        <w:tblLayout w:type="fixed"/>
        <w:tblLook w:val="04A0" w:firstRow="1" w:lastRow="0" w:firstColumn="1" w:lastColumn="0" w:noHBand="0" w:noVBand="1"/>
      </w:tblPr>
      <w:tblGrid>
        <w:gridCol w:w="1435"/>
        <w:gridCol w:w="1980"/>
        <w:gridCol w:w="1620"/>
        <w:gridCol w:w="1800"/>
        <w:gridCol w:w="1800"/>
        <w:gridCol w:w="2340"/>
        <w:gridCol w:w="1530"/>
        <w:gridCol w:w="1440"/>
      </w:tblGrid>
      <w:tr w:rsidR="00B17188" w:rsidRPr="00052312" w14:paraId="23C7D983" w14:textId="713C79F3" w:rsidTr="00B17188">
        <w:tc>
          <w:tcPr>
            <w:tcW w:w="1435" w:type="dxa"/>
          </w:tcPr>
          <w:p w14:paraId="523E9483" w14:textId="77777777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Slide no./type</w:t>
            </w:r>
          </w:p>
        </w:tc>
        <w:tc>
          <w:tcPr>
            <w:tcW w:w="1980" w:type="dxa"/>
          </w:tcPr>
          <w:p w14:paraId="45D43756" w14:textId="77777777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Background and actions description</w:t>
            </w:r>
          </w:p>
          <w:p w14:paraId="795BBE99" w14:textId="27377FBF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(Images, video, animation)</w:t>
            </w:r>
          </w:p>
        </w:tc>
        <w:tc>
          <w:tcPr>
            <w:tcW w:w="1620" w:type="dxa"/>
          </w:tcPr>
          <w:p w14:paraId="6E8D4B81" w14:textId="77777777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Question</w:t>
            </w:r>
          </w:p>
          <w:p w14:paraId="4FABE40C" w14:textId="690B7EDB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(Narrator Hopi)</w:t>
            </w:r>
          </w:p>
        </w:tc>
        <w:tc>
          <w:tcPr>
            <w:tcW w:w="1800" w:type="dxa"/>
          </w:tcPr>
          <w:p w14:paraId="105892EE" w14:textId="10B05F5A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Additional sounds 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if it’s the case</w:t>
            </w:r>
          </w:p>
          <w:p w14:paraId="31095D86" w14:textId="77777777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63A264B5" w14:textId="0635F3C1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Challenge</w:t>
            </w:r>
          </w:p>
          <w:p w14:paraId="177EDC82" w14:textId="5A7E9C66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type</w:t>
            </w:r>
          </w:p>
        </w:tc>
        <w:tc>
          <w:tcPr>
            <w:tcW w:w="2340" w:type="dxa"/>
          </w:tcPr>
          <w:p w14:paraId="4F55A5D6" w14:textId="39BCB52A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Choices and feedback</w:t>
            </w:r>
          </w:p>
        </w:tc>
        <w:tc>
          <w:tcPr>
            <w:tcW w:w="1530" w:type="dxa"/>
          </w:tcPr>
          <w:p w14:paraId="132F1F4E" w14:textId="1643AE2B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Score/question</w:t>
            </w:r>
          </w:p>
        </w:tc>
        <w:tc>
          <w:tcPr>
            <w:tcW w:w="1440" w:type="dxa"/>
          </w:tcPr>
          <w:p w14:paraId="381F5823" w14:textId="5CA98427" w:rsidR="00B17188" w:rsidRPr="00052312" w:rsidRDefault="00B17188" w:rsidP="00B17188">
            <w:pPr>
              <w:tabs>
                <w:tab w:val="left" w:pos="0"/>
              </w:tabs>
              <w:ind w:right="166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Next slide</w:t>
            </w:r>
          </w:p>
        </w:tc>
      </w:tr>
      <w:tr w:rsidR="00B17188" w:rsidRPr="00052312" w14:paraId="23DB7868" w14:textId="2585101B" w:rsidTr="00B17188">
        <w:tc>
          <w:tcPr>
            <w:tcW w:w="1435" w:type="dxa"/>
          </w:tcPr>
          <w:p w14:paraId="30E77639" w14:textId="6F6B9664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Scene/no. slide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0" w:type="dxa"/>
          </w:tcPr>
          <w:p w14:paraId="3AAF2F5D" w14:textId="5F7D9554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The same as for the content slide</w:t>
            </w:r>
          </w:p>
        </w:tc>
        <w:tc>
          <w:tcPr>
            <w:tcW w:w="1620" w:type="dxa"/>
          </w:tcPr>
          <w:p w14:paraId="6DB8E7A3" w14:textId="360621F2" w:rsidR="00B17188" w:rsidRPr="00052312" w:rsidRDefault="00B17188" w:rsidP="000132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Question text:</w:t>
            </w:r>
          </w:p>
        </w:tc>
        <w:tc>
          <w:tcPr>
            <w:tcW w:w="1800" w:type="dxa"/>
          </w:tcPr>
          <w:p w14:paraId="0DB8C428" w14:textId="77777777" w:rsidR="00B17188" w:rsidRPr="00052312" w:rsidRDefault="00B17188" w:rsidP="000132C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Describe the sound you need or provide the file sound</w:t>
            </w:r>
          </w:p>
          <w:p w14:paraId="699B44C9" w14:textId="664F5D3C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3E324467" w14:textId="3737D0D8" w:rsidR="00B17188" w:rsidRPr="00052312" w:rsidRDefault="00B17188" w:rsidP="005B1865">
            <w:pPr>
              <w:pStyle w:val="ListParagraph"/>
              <w:numPr>
                <w:ilvl w:val="0"/>
                <w:numId w:val="9"/>
              </w:numPr>
              <w:tabs>
                <w:tab w:val="left" w:pos="146"/>
              </w:tabs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True/false</w:t>
            </w:r>
          </w:p>
          <w:p w14:paraId="004CC7F1" w14:textId="77777777" w:rsidR="00B17188" w:rsidRPr="00052312" w:rsidRDefault="00B17188" w:rsidP="005B1865">
            <w:pPr>
              <w:pStyle w:val="ListParagraph"/>
              <w:numPr>
                <w:ilvl w:val="0"/>
                <w:numId w:val="9"/>
              </w:numPr>
              <w:tabs>
                <w:tab w:val="left" w:pos="146"/>
              </w:tabs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Multiple choice</w:t>
            </w:r>
          </w:p>
          <w:p w14:paraId="514C3869" w14:textId="77777777" w:rsidR="00B17188" w:rsidRPr="00052312" w:rsidRDefault="00B17188" w:rsidP="005B1865">
            <w:pPr>
              <w:pStyle w:val="ListParagraph"/>
              <w:numPr>
                <w:ilvl w:val="0"/>
                <w:numId w:val="9"/>
              </w:numPr>
              <w:tabs>
                <w:tab w:val="left" w:pos="146"/>
              </w:tabs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Multiple responses</w:t>
            </w:r>
          </w:p>
          <w:p w14:paraId="7EC9B97F" w14:textId="5C0A3E9E" w:rsidR="00B17188" w:rsidRPr="00052312" w:rsidRDefault="00B17188" w:rsidP="005B1865">
            <w:pPr>
              <w:pStyle w:val="ListParagraph"/>
              <w:numPr>
                <w:ilvl w:val="0"/>
                <w:numId w:val="9"/>
              </w:numPr>
              <w:tabs>
                <w:tab w:val="left" w:pos="146"/>
              </w:tabs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Hotspot, etc.</w:t>
            </w:r>
          </w:p>
        </w:tc>
        <w:tc>
          <w:tcPr>
            <w:tcW w:w="2340" w:type="dxa"/>
          </w:tcPr>
          <w:p w14:paraId="4C91DA76" w14:textId="77777777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14" w:name="OLE_LINK59"/>
            <w:r w:rsidRPr="00052312">
              <w:rPr>
                <w:rFonts w:cstheme="minorHAnsi"/>
                <w:sz w:val="24"/>
                <w:szCs w:val="24"/>
                <w:lang w:val="en-US"/>
              </w:rPr>
              <w:t>Choice no;</w:t>
            </w:r>
          </w:p>
          <w:p w14:paraId="72104A77" w14:textId="0DC0A961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Choice text;</w:t>
            </w:r>
          </w:p>
          <w:p w14:paraId="1F659D44" w14:textId="1F28FF2C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Correct or incorrect; Question Feedback:</w:t>
            </w:r>
          </w:p>
          <w:p w14:paraId="02D1F4C2" w14:textId="594C8813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Correct</w:t>
            </w:r>
          </w:p>
          <w:p w14:paraId="680D1F16" w14:textId="0ED7C720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Incorrect</w:t>
            </w:r>
          </w:p>
          <w:p w14:paraId="06FED738" w14:textId="70653A91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Try again</w:t>
            </w:r>
          </w:p>
          <w:p w14:paraId="396E29AA" w14:textId="1F50141B" w:rsidR="00B17188" w:rsidRPr="00052312" w:rsidRDefault="00B17188" w:rsidP="00CB1EF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Multiple attempts allowed? Yes, or </w:t>
            </w:r>
            <w:proofErr w:type="gramStart"/>
            <w:r w:rsidRPr="00052312">
              <w:rPr>
                <w:rFonts w:cstheme="minorHAnsi"/>
                <w:sz w:val="24"/>
                <w:szCs w:val="24"/>
                <w:lang w:val="en-US"/>
              </w:rPr>
              <w:t>Not</w:t>
            </w:r>
            <w:proofErr w:type="gramEnd"/>
            <w:r w:rsidRPr="00052312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1EA5633A" w14:textId="6512BC8E" w:rsidR="00B17188" w:rsidRPr="00052312" w:rsidRDefault="00B17188" w:rsidP="00CB1EF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>If yes, specify the number or UNLIMITED.</w:t>
            </w:r>
          </w:p>
          <w:bookmarkEnd w:id="14"/>
          <w:p w14:paraId="04AAB481" w14:textId="21827FB7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</w:tcPr>
          <w:p w14:paraId="104B20D2" w14:textId="22B151E0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No. of points assigned if </w:t>
            </w:r>
            <w:r w:rsidR="000B2239" w:rsidRPr="00052312">
              <w:rPr>
                <w:rFonts w:cstheme="minorHAnsi"/>
                <w:sz w:val="24"/>
                <w:szCs w:val="24"/>
                <w:lang w:val="en-US"/>
              </w:rPr>
              <w:t xml:space="preserve">the 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respon</w:t>
            </w:r>
            <w:r w:rsidR="000B2239" w:rsidRPr="00052312">
              <w:rPr>
                <w:rFonts w:cstheme="minorHAnsi"/>
                <w:sz w:val="24"/>
                <w:szCs w:val="24"/>
                <w:lang w:val="en-US"/>
              </w:rPr>
              <w:t>se is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correct</w:t>
            </w:r>
          </w:p>
        </w:tc>
        <w:tc>
          <w:tcPr>
            <w:tcW w:w="1440" w:type="dxa"/>
          </w:tcPr>
          <w:p w14:paraId="2DC2921E" w14:textId="11D0BF64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Scene no/ Slide no </w:t>
            </w:r>
          </w:p>
          <w:p w14:paraId="7CC7AA08" w14:textId="24D18F48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B17188" w:rsidRPr="00052312" w14:paraId="15EEF82A" w14:textId="77777777" w:rsidTr="00B17188">
        <w:tc>
          <w:tcPr>
            <w:tcW w:w="1435" w:type="dxa"/>
          </w:tcPr>
          <w:p w14:paraId="089C69D3" w14:textId="0D755B5D" w:rsidR="00B17188" w:rsidRPr="00052312" w:rsidRDefault="00B17188" w:rsidP="00630D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Example</w:t>
            </w:r>
          </w:p>
          <w:p w14:paraId="6A3EBAF3" w14:textId="0A74C520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Scene 3/slide 1</w:t>
            </w:r>
          </w:p>
          <w:p w14:paraId="79D517DA" w14:textId="771C0298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</w:tcPr>
          <w:p w14:paraId="33E07887" w14:textId="77777777" w:rsidR="00B17188" w:rsidRPr="00052312" w:rsidRDefault="00B17188" w:rsidP="00630D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Moscow background</w:t>
            </w:r>
          </w:p>
          <w:p w14:paraId="7F00F1DD" w14:textId="679CB7CF" w:rsidR="00B17188" w:rsidRPr="00052312" w:rsidRDefault="00B17188" w:rsidP="001D003A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Question/choices appearing</w:t>
            </w:r>
          </w:p>
        </w:tc>
        <w:tc>
          <w:tcPr>
            <w:tcW w:w="1620" w:type="dxa"/>
          </w:tcPr>
          <w:p w14:paraId="62FF7C37" w14:textId="60E12B1D" w:rsidR="00B17188" w:rsidRPr="00052312" w:rsidRDefault="00B17188" w:rsidP="001D003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Please choose the information you consider correct about Moscow:</w:t>
            </w:r>
          </w:p>
          <w:p w14:paraId="624BAC3C" w14:textId="77777777" w:rsidR="00B17188" w:rsidRPr="00052312" w:rsidRDefault="00B17188" w:rsidP="000132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0C1B6ADE" w14:textId="783E6C40" w:rsidR="00B17188" w:rsidRPr="00052312" w:rsidRDefault="00B17188" w:rsidP="000132C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Not the case</w:t>
            </w:r>
          </w:p>
        </w:tc>
        <w:tc>
          <w:tcPr>
            <w:tcW w:w="1800" w:type="dxa"/>
          </w:tcPr>
          <w:p w14:paraId="12DF7DCC" w14:textId="0C587DC8" w:rsidR="00B17188" w:rsidRPr="00052312" w:rsidRDefault="00B17188" w:rsidP="005B1865">
            <w:pPr>
              <w:pStyle w:val="ListParagraph"/>
              <w:numPr>
                <w:ilvl w:val="0"/>
                <w:numId w:val="9"/>
              </w:numPr>
              <w:tabs>
                <w:tab w:val="left" w:pos="146"/>
              </w:tabs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Multiple choice</w:t>
            </w:r>
          </w:p>
        </w:tc>
        <w:tc>
          <w:tcPr>
            <w:tcW w:w="2340" w:type="dxa"/>
          </w:tcPr>
          <w:p w14:paraId="071BDFE9" w14:textId="77777777" w:rsidR="00B17188" w:rsidRPr="00052312" w:rsidRDefault="00B17188" w:rsidP="0052146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bookmarkStart w:id="15" w:name="OLE_LINK17"/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Choice 1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</w:p>
          <w:bookmarkEnd w:id="15"/>
          <w:p w14:paraId="2CD64FD5" w14:textId="1787A63A" w:rsidR="00B17188" w:rsidRPr="00052312" w:rsidRDefault="00B17188" w:rsidP="0052146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Text: </w:t>
            </w: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It is a major political, economic, cultural, scientific, religious, financial, educational center</w:t>
            </w:r>
          </w:p>
          <w:p w14:paraId="1E9F99FC" w14:textId="028EC0C5" w:rsidR="00B17188" w:rsidRPr="00052312" w:rsidRDefault="00B17188" w:rsidP="0052146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bookmarkStart w:id="16" w:name="OLE_LINK18"/>
            <w:r w:rsidRPr="00052312">
              <w:rPr>
                <w:rFonts w:cstheme="minorHAnsi"/>
                <w:sz w:val="24"/>
                <w:szCs w:val="24"/>
                <w:lang w:val="en-US"/>
              </w:rPr>
              <w:t>Correct</w:t>
            </w:r>
          </w:p>
          <w:bookmarkEnd w:id="16"/>
          <w:p w14:paraId="782E866F" w14:textId="7FF8DF11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 xml:space="preserve">Choice </w:t>
            </w: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2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0DD85C5D" w14:textId="331C96A2" w:rsidR="00B17188" w:rsidRPr="00052312" w:rsidRDefault="00B17188" w:rsidP="0003783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Text: </w:t>
            </w: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It is the most populous city in Russia</w:t>
            </w:r>
          </w:p>
          <w:p w14:paraId="09929154" w14:textId="343A6DC5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Correct</w:t>
            </w:r>
          </w:p>
          <w:p w14:paraId="02CD1A3F" w14:textId="4664179A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 xml:space="preserve">Choice </w:t>
            </w: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3</w:t>
            </w:r>
          </w:p>
          <w:p w14:paraId="08EA3ADA" w14:textId="3FF33229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It’s part of Europe continent</w:t>
            </w:r>
          </w:p>
          <w:p w14:paraId="6FD82968" w14:textId="5490D2DA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Correct</w:t>
            </w:r>
          </w:p>
          <w:p w14:paraId="1174922B" w14:textId="53763200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 xml:space="preserve">Choice </w:t>
            </w: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4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62645BE9" w14:textId="49B66FA6" w:rsidR="00B17188" w:rsidRPr="00052312" w:rsidRDefault="00B17188" w:rsidP="00E11618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It’s traversed by </w:t>
            </w: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Danube River</w:t>
            </w:r>
          </w:p>
          <w:p w14:paraId="786916DE" w14:textId="2C604609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Incorrect</w:t>
            </w:r>
          </w:p>
          <w:p w14:paraId="6382CF56" w14:textId="76E6148F" w:rsidR="00B17188" w:rsidRPr="00052312" w:rsidRDefault="00B17188" w:rsidP="003A40C1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Choice</w:t>
            </w: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 xml:space="preserve"> 5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09447EA0" w14:textId="71CAECCE" w:rsidR="00B17188" w:rsidRPr="00052312" w:rsidRDefault="00B17188" w:rsidP="00475BD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>The city population is 7 million people</w:t>
            </w:r>
          </w:p>
          <w:p w14:paraId="10EB9220" w14:textId="58453C30" w:rsidR="00B17188" w:rsidRPr="00052312" w:rsidRDefault="00B17188" w:rsidP="00475BDA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Incorrect</w:t>
            </w:r>
          </w:p>
          <w:p w14:paraId="18D50A57" w14:textId="40AA45D7" w:rsidR="00B17188" w:rsidRPr="00052312" w:rsidRDefault="00B17188" w:rsidP="0052146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2785D834" w14:textId="5F46312E" w:rsidR="00B17188" w:rsidRPr="00052312" w:rsidRDefault="00B17188" w:rsidP="0052146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Question Feedback: </w:t>
            </w:r>
          </w:p>
          <w:p w14:paraId="15F280DB" w14:textId="75562BB9" w:rsidR="00B17188" w:rsidRPr="00052312" w:rsidRDefault="00B17188" w:rsidP="00C15D4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Correct: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That's right!  You selected the correct response.</w:t>
            </w:r>
          </w:p>
          <w:p w14:paraId="5436CDCA" w14:textId="1C259C3D" w:rsidR="00B17188" w:rsidRPr="00052312" w:rsidRDefault="00B17188" w:rsidP="00C15D4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Incorrect: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You did not select the correct response.</w:t>
            </w:r>
          </w:p>
          <w:p w14:paraId="5516140B" w14:textId="77777777" w:rsidR="00B17188" w:rsidRPr="00052312" w:rsidRDefault="00B17188" w:rsidP="00C15D4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u w:val="single"/>
                <w:lang w:val="en-US"/>
              </w:rPr>
              <w:t>Try again: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That is incorrect. Please try again later.</w:t>
            </w:r>
          </w:p>
          <w:p w14:paraId="1F954133" w14:textId="77777777" w:rsidR="00B17188" w:rsidRPr="00052312" w:rsidRDefault="00B17188" w:rsidP="00C15D4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22E9C8F6" w14:textId="1D61F745" w:rsidR="00B17188" w:rsidRPr="00052312" w:rsidRDefault="00B17188" w:rsidP="00C15D4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Multiple attempts allowed?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YES; UNLIMITED</w:t>
            </w:r>
          </w:p>
        </w:tc>
        <w:tc>
          <w:tcPr>
            <w:tcW w:w="1530" w:type="dxa"/>
          </w:tcPr>
          <w:p w14:paraId="28C9C02C" w14:textId="3E0032F6" w:rsidR="00B17188" w:rsidRPr="00052312" w:rsidRDefault="0045164A" w:rsidP="00C15D4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>3 points</w:t>
            </w:r>
          </w:p>
        </w:tc>
        <w:tc>
          <w:tcPr>
            <w:tcW w:w="1440" w:type="dxa"/>
          </w:tcPr>
          <w:p w14:paraId="13BE7D38" w14:textId="2D36C253" w:rsidR="00B17188" w:rsidRPr="00052312" w:rsidRDefault="00B17188" w:rsidP="00C15D4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Scene 1/slide 2</w:t>
            </w:r>
          </w:p>
          <w:p w14:paraId="7DCF54A3" w14:textId="0DD68E9C" w:rsidR="00B17188" w:rsidRPr="00052312" w:rsidRDefault="00B17188" w:rsidP="00C15D4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Or Slide 1.2.</w:t>
            </w:r>
          </w:p>
        </w:tc>
      </w:tr>
      <w:bookmarkEnd w:id="13"/>
    </w:tbl>
    <w:p w14:paraId="5A680DB5" w14:textId="77777777" w:rsidR="004402BF" w:rsidRPr="00052312" w:rsidRDefault="004402BF" w:rsidP="00127436">
      <w:pPr>
        <w:rPr>
          <w:rFonts w:cstheme="minorHAnsi"/>
          <w:b/>
          <w:bCs/>
          <w:sz w:val="28"/>
          <w:szCs w:val="28"/>
          <w:lang w:val="en-US"/>
        </w:rPr>
      </w:pPr>
    </w:p>
    <w:p w14:paraId="7C90E718" w14:textId="3C5FA394" w:rsidR="003D0627" w:rsidRPr="00052312" w:rsidRDefault="003D0627" w:rsidP="003D0627">
      <w:pPr>
        <w:rPr>
          <w:rFonts w:cstheme="minorHAnsi"/>
          <w:b/>
          <w:bCs/>
          <w:sz w:val="28"/>
          <w:szCs w:val="28"/>
          <w:lang w:val="en-US"/>
        </w:rPr>
      </w:pPr>
      <w:r w:rsidRPr="00052312">
        <w:rPr>
          <w:rFonts w:cstheme="minorHAnsi"/>
          <w:b/>
          <w:bCs/>
          <w:sz w:val="28"/>
          <w:szCs w:val="28"/>
          <w:lang w:val="en-US"/>
        </w:rPr>
        <w:t>3. Result slide</w:t>
      </w:r>
    </w:p>
    <w:tbl>
      <w:tblPr>
        <w:tblStyle w:val="TableGrid"/>
        <w:tblW w:w="13315" w:type="dxa"/>
        <w:tblLayout w:type="fixed"/>
        <w:tblLook w:val="04A0" w:firstRow="1" w:lastRow="0" w:firstColumn="1" w:lastColumn="0" w:noHBand="0" w:noVBand="1"/>
      </w:tblPr>
      <w:tblGrid>
        <w:gridCol w:w="1885"/>
        <w:gridCol w:w="1980"/>
        <w:gridCol w:w="3510"/>
        <w:gridCol w:w="4140"/>
        <w:gridCol w:w="1800"/>
      </w:tblGrid>
      <w:tr w:rsidR="00201D09" w:rsidRPr="00052312" w14:paraId="4DDF1B6F" w14:textId="77777777" w:rsidTr="00E170EE">
        <w:tc>
          <w:tcPr>
            <w:tcW w:w="1885" w:type="dxa"/>
          </w:tcPr>
          <w:p w14:paraId="5DFE881E" w14:textId="0F717B76" w:rsidR="00201D09" w:rsidRPr="00052312" w:rsidRDefault="00E170EE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Scene/Slide</w:t>
            </w:r>
          </w:p>
        </w:tc>
        <w:tc>
          <w:tcPr>
            <w:tcW w:w="1980" w:type="dxa"/>
          </w:tcPr>
          <w:p w14:paraId="328D66EB" w14:textId="3D34DBD9" w:rsidR="00201D09" w:rsidRPr="00052312" w:rsidRDefault="00201D09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Passing score</w:t>
            </w:r>
            <w:r w:rsidR="00CF74E9"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and time</w:t>
            </w:r>
          </w:p>
        </w:tc>
        <w:tc>
          <w:tcPr>
            <w:tcW w:w="3510" w:type="dxa"/>
          </w:tcPr>
          <w:p w14:paraId="4E2D633C" w14:textId="4517DD76" w:rsidR="00201D09" w:rsidRPr="00052312" w:rsidRDefault="00201D09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Success layer</w:t>
            </w:r>
          </w:p>
        </w:tc>
        <w:tc>
          <w:tcPr>
            <w:tcW w:w="4140" w:type="dxa"/>
          </w:tcPr>
          <w:p w14:paraId="7369F5D8" w14:textId="3EE07395" w:rsidR="00201D09" w:rsidRPr="00052312" w:rsidRDefault="00201D09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Failure layer</w:t>
            </w:r>
          </w:p>
        </w:tc>
        <w:tc>
          <w:tcPr>
            <w:tcW w:w="1800" w:type="dxa"/>
          </w:tcPr>
          <w:p w14:paraId="5AD8CD85" w14:textId="2C6149B7" w:rsidR="00201D09" w:rsidRPr="00052312" w:rsidRDefault="00201D09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Review button</w:t>
            </w:r>
          </w:p>
        </w:tc>
      </w:tr>
      <w:tr w:rsidR="00201D09" w:rsidRPr="00052312" w14:paraId="55BA6C09" w14:textId="77777777" w:rsidTr="00E170EE">
        <w:tc>
          <w:tcPr>
            <w:tcW w:w="1885" w:type="dxa"/>
          </w:tcPr>
          <w:p w14:paraId="032C62B2" w14:textId="273B23FA" w:rsidR="00201D09" w:rsidRPr="00052312" w:rsidRDefault="00E170EE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Scene no/ </w:t>
            </w:r>
            <w:r w:rsidR="00201D09" w:rsidRPr="00052312">
              <w:rPr>
                <w:rFonts w:cstheme="minorHAnsi"/>
                <w:sz w:val="24"/>
                <w:szCs w:val="24"/>
                <w:lang w:val="en-US"/>
              </w:rPr>
              <w:t xml:space="preserve">Slide no. </w:t>
            </w:r>
          </w:p>
        </w:tc>
        <w:tc>
          <w:tcPr>
            <w:tcW w:w="1980" w:type="dxa"/>
          </w:tcPr>
          <w:p w14:paraId="05B9F78E" w14:textId="2FE2F192" w:rsidR="00201D09" w:rsidRPr="00052312" w:rsidRDefault="00201D09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Establish the passing score in precents</w:t>
            </w:r>
          </w:p>
          <w:p w14:paraId="305A2A6F" w14:textId="0A7B3639" w:rsidR="00CF74E9" w:rsidRPr="00052312" w:rsidRDefault="00CF74E9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Time: for all game including content slides or challenges slide</w:t>
            </w:r>
          </w:p>
          <w:p w14:paraId="58D2F352" w14:textId="53581F78" w:rsidR="00201D09" w:rsidRPr="00052312" w:rsidRDefault="00201D09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510" w:type="dxa"/>
          </w:tcPr>
          <w:p w14:paraId="149FF0F9" w14:textId="77777777" w:rsidR="00201D09" w:rsidRPr="00052312" w:rsidRDefault="00201D09" w:rsidP="00A32CF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bookmarkStart w:id="17" w:name="OLE_LINK2"/>
            <w:r w:rsidRPr="00052312">
              <w:rPr>
                <w:rFonts w:cstheme="minorHAnsi"/>
                <w:sz w:val="24"/>
                <w:szCs w:val="24"/>
                <w:lang w:val="en-US"/>
              </w:rPr>
              <w:t>Enter the text you need to appear for “successful” after game completion</w:t>
            </w:r>
            <w:bookmarkEnd w:id="17"/>
          </w:p>
          <w:p w14:paraId="2FCD7486" w14:textId="6962F6B8" w:rsidR="00201D09" w:rsidRPr="00052312" w:rsidRDefault="00201D09" w:rsidP="000A7A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140" w:type="dxa"/>
          </w:tcPr>
          <w:p w14:paraId="38111E9D" w14:textId="77777777" w:rsidR="00201D09" w:rsidRPr="00052312" w:rsidRDefault="00201D09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Enter the text you need to appear for “</w:t>
            </w:r>
            <w:r w:rsidRPr="00052312">
              <w:rPr>
                <w:rFonts w:cstheme="minorHAnsi"/>
                <w:sz w:val="24"/>
                <w:szCs w:val="24"/>
                <w:lang w:val="en-US"/>
              </w:rPr>
              <w:t>failure” after game completion</w:t>
            </w:r>
          </w:p>
          <w:p w14:paraId="18B63427" w14:textId="4D762BF4" w:rsidR="00201D09" w:rsidRPr="00052312" w:rsidRDefault="00201D09" w:rsidP="000A7A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0425E3B3" w14:textId="2F8BEC30" w:rsidR="00201D09" w:rsidRPr="00052312" w:rsidRDefault="00201D09" w:rsidP="00A32CFA">
            <w:pPr>
              <w:pStyle w:val="ListParagraph"/>
              <w:tabs>
                <w:tab w:val="left" w:pos="146"/>
              </w:tabs>
              <w:ind w:left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Do you agree with a “review” </w:t>
            </w:r>
            <w:r w:rsidR="0053515D" w:rsidRPr="00052312">
              <w:rPr>
                <w:rFonts w:cstheme="minorHAnsi"/>
                <w:sz w:val="24"/>
                <w:szCs w:val="24"/>
                <w:lang w:val="en-US"/>
              </w:rPr>
              <w:t>button?</w:t>
            </w:r>
          </w:p>
          <w:p w14:paraId="25F0AD5A" w14:textId="1EC550D4" w:rsidR="000A7A9A" w:rsidRPr="00052312" w:rsidRDefault="000A7A9A" w:rsidP="00A32CFA">
            <w:pPr>
              <w:pStyle w:val="ListParagraph"/>
              <w:tabs>
                <w:tab w:val="left" w:pos="146"/>
              </w:tabs>
              <w:ind w:left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052312">
              <w:rPr>
                <w:rFonts w:cstheme="minorHAnsi"/>
                <w:sz w:val="24"/>
                <w:szCs w:val="24"/>
                <w:lang w:val="en-US"/>
              </w:rPr>
              <w:t>YES</w:t>
            </w:r>
            <w:proofErr w:type="gramEnd"/>
            <w:r w:rsidRPr="00052312">
              <w:rPr>
                <w:rFonts w:cstheme="minorHAnsi"/>
                <w:sz w:val="24"/>
                <w:szCs w:val="24"/>
                <w:lang w:val="en-US"/>
              </w:rPr>
              <w:t xml:space="preserve"> or NOT</w:t>
            </w:r>
          </w:p>
          <w:p w14:paraId="387F92A2" w14:textId="1F634199" w:rsidR="0053515D" w:rsidRPr="00052312" w:rsidRDefault="0053515D" w:rsidP="00A32CFA">
            <w:pPr>
              <w:pStyle w:val="ListParagraph"/>
              <w:tabs>
                <w:tab w:val="left" w:pos="146"/>
              </w:tabs>
              <w:ind w:left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170EE" w:rsidRPr="00052312" w14:paraId="60B89F43" w14:textId="77777777" w:rsidTr="00E170EE">
        <w:tc>
          <w:tcPr>
            <w:tcW w:w="1885" w:type="dxa"/>
          </w:tcPr>
          <w:p w14:paraId="25C85F33" w14:textId="12F8FDC6" w:rsidR="00416CB9" w:rsidRPr="00052312" w:rsidRDefault="00416CB9" w:rsidP="00C967A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b/>
                <w:bCs/>
                <w:sz w:val="24"/>
                <w:szCs w:val="24"/>
                <w:lang w:val="en-US"/>
              </w:rPr>
              <w:t>Example:</w:t>
            </w:r>
          </w:p>
          <w:p w14:paraId="0F43ACEE" w14:textId="127175FE" w:rsidR="00E170EE" w:rsidRPr="00052312" w:rsidRDefault="00416CB9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Scene 5 / Slide 1</w:t>
            </w:r>
          </w:p>
        </w:tc>
        <w:tc>
          <w:tcPr>
            <w:tcW w:w="1980" w:type="dxa"/>
          </w:tcPr>
          <w:p w14:paraId="136176D8" w14:textId="77777777" w:rsidR="00E170EE" w:rsidRPr="00052312" w:rsidRDefault="000A7A9A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70%</w:t>
            </w:r>
          </w:p>
          <w:p w14:paraId="324DE028" w14:textId="2576E451" w:rsidR="00CF74E9" w:rsidRPr="00052312" w:rsidRDefault="00CF74E9" w:rsidP="00CF74E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Time: 10 minutes for all game</w:t>
            </w:r>
          </w:p>
        </w:tc>
        <w:tc>
          <w:tcPr>
            <w:tcW w:w="3510" w:type="dxa"/>
          </w:tcPr>
          <w:p w14:paraId="709D331F" w14:textId="752C4B06" w:rsidR="00E170EE" w:rsidRPr="00052312" w:rsidRDefault="000A7A9A" w:rsidP="000A7A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2312">
              <w:rPr>
                <w:rFonts w:cstheme="minorHAnsi"/>
                <w:color w:val="000000"/>
                <w:sz w:val="20"/>
                <w:szCs w:val="20"/>
                <w:lang w:val="en-US"/>
              </w:rPr>
              <w:t>Congratulations, you have good cultural knowledge.</w:t>
            </w:r>
          </w:p>
        </w:tc>
        <w:tc>
          <w:tcPr>
            <w:tcW w:w="4140" w:type="dxa"/>
          </w:tcPr>
          <w:p w14:paraId="1B1F26E6" w14:textId="3F472AED" w:rsidR="000A7A9A" w:rsidRPr="00052312" w:rsidRDefault="000A7A9A" w:rsidP="000A7A9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color w:val="000000"/>
                <w:sz w:val="24"/>
                <w:szCs w:val="24"/>
                <w:lang w:val="en-US"/>
              </w:rPr>
              <w:t>Your cultural level it’s low.</w:t>
            </w:r>
          </w:p>
          <w:p w14:paraId="59BF2F3C" w14:textId="77777777" w:rsidR="00E170EE" w:rsidRPr="00052312" w:rsidRDefault="00E170EE" w:rsidP="00C967A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1683FE1F" w14:textId="2846A8C8" w:rsidR="00E170EE" w:rsidRPr="00052312" w:rsidRDefault="000A7A9A" w:rsidP="00A32CFA">
            <w:pPr>
              <w:pStyle w:val="ListParagraph"/>
              <w:tabs>
                <w:tab w:val="left" w:pos="146"/>
              </w:tabs>
              <w:ind w:left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52312">
              <w:rPr>
                <w:rFonts w:cstheme="minorHAnsi"/>
                <w:sz w:val="24"/>
                <w:szCs w:val="24"/>
                <w:lang w:val="en-US"/>
              </w:rPr>
              <w:t>YES</w:t>
            </w:r>
          </w:p>
        </w:tc>
      </w:tr>
    </w:tbl>
    <w:p w14:paraId="3F828647" w14:textId="2C99D1B0" w:rsidR="00127436" w:rsidRPr="00052312" w:rsidRDefault="00127436" w:rsidP="001A12BE">
      <w:pPr>
        <w:rPr>
          <w:rFonts w:cstheme="minorHAnsi"/>
          <w:sz w:val="24"/>
          <w:szCs w:val="24"/>
          <w:lang w:val="en-US"/>
        </w:rPr>
      </w:pPr>
    </w:p>
    <w:sectPr w:rsidR="00127436" w:rsidRPr="00052312" w:rsidSect="00F30AFB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A8CA6" w14:textId="77777777" w:rsidR="00615CB8" w:rsidRDefault="00615CB8" w:rsidP="001A12BE">
      <w:pPr>
        <w:spacing w:after="0" w:line="240" w:lineRule="auto"/>
      </w:pPr>
      <w:r>
        <w:separator/>
      </w:r>
    </w:p>
  </w:endnote>
  <w:endnote w:type="continuationSeparator" w:id="0">
    <w:p w14:paraId="6EB66F49" w14:textId="77777777" w:rsidR="00615CB8" w:rsidRDefault="00615CB8" w:rsidP="001A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47B7" w14:textId="77777777" w:rsidR="001A12BE" w:rsidRDefault="001A12BE">
    <w:pPr>
      <w:pStyle w:val="Footer"/>
      <w:tabs>
        <w:tab w:val="clear" w:pos="4680"/>
        <w:tab w:val="clear" w:pos="9360"/>
      </w:tabs>
      <w:jc w:val="center"/>
      <w:rPr>
        <w:caps/>
      </w:rPr>
    </w:pPr>
  </w:p>
  <w:p w14:paraId="0EA37052" w14:textId="15B20A6A" w:rsidR="001A12BE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1A12BE">
      <w:rPr>
        <w:caps/>
      </w:rPr>
      <w:fldChar w:fldCharType="begin"/>
    </w:r>
    <w:r w:rsidRPr="001A12BE">
      <w:rPr>
        <w:caps/>
      </w:rPr>
      <w:instrText xml:space="preserve"> PAGE   \* MERGEFORMAT </w:instrText>
    </w:r>
    <w:r w:rsidRPr="001A12BE">
      <w:rPr>
        <w:caps/>
      </w:rPr>
      <w:fldChar w:fldCharType="separate"/>
    </w:r>
    <w:r w:rsidRPr="001A12BE">
      <w:rPr>
        <w:caps/>
        <w:noProof/>
      </w:rPr>
      <w:t>2</w:t>
    </w:r>
    <w:r w:rsidRPr="001A12BE">
      <w:rPr>
        <w:caps/>
        <w:noProof/>
      </w:rPr>
      <w:fldChar w:fldCharType="end"/>
    </w:r>
  </w:p>
  <w:p w14:paraId="529ABF84" w14:textId="77777777" w:rsidR="001A12BE" w:rsidRPr="001A12BE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</w:rPr>
    </w:pPr>
  </w:p>
  <w:p w14:paraId="75884C86" w14:textId="5EDCEEF4" w:rsidR="001A12BE" w:rsidRPr="00CA74E6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  <w:color w:val="0070C0"/>
      </w:rPr>
    </w:pPr>
    <w:r w:rsidRPr="001A12BE">
      <w:rPr>
        <w:noProof/>
      </w:rPr>
      <w:t xml:space="preserve">Educational material design </w:t>
    </w:r>
    <w:r w:rsidR="00CA74E6">
      <w:rPr>
        <w:noProof/>
      </w:rPr>
      <w:t>&amp;</w:t>
    </w:r>
    <w:r w:rsidRPr="001A12BE">
      <w:rPr>
        <w:noProof/>
      </w:rPr>
      <w:t xml:space="preserve"> copyright</w:t>
    </w:r>
    <w:r w:rsidR="00F6581A">
      <w:rPr>
        <w:noProof/>
      </w:rPr>
      <w:t xml:space="preserve"> by</w:t>
    </w:r>
    <w:r w:rsidRPr="001A12BE">
      <w:rPr>
        <w:noProof/>
      </w:rPr>
      <w:t xml:space="preserve"> </w:t>
    </w:r>
    <w:hyperlink r:id="rId1" w:history="1">
      <w:r w:rsidRPr="00CA74E6">
        <w:rPr>
          <w:rStyle w:val="Hyperlink"/>
          <w:noProof/>
          <w:color w:val="0070C0"/>
        </w:rPr>
        <w:t>EDUFOR</w:t>
      </w:r>
    </w:hyperlink>
  </w:p>
  <w:p w14:paraId="1D26F9D4" w14:textId="77777777" w:rsidR="001A12BE" w:rsidRPr="001A12BE" w:rsidRDefault="001A1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36E9C" w14:textId="77777777" w:rsidR="00615CB8" w:rsidRDefault="00615CB8" w:rsidP="001A12BE">
      <w:pPr>
        <w:spacing w:after="0" w:line="240" w:lineRule="auto"/>
      </w:pPr>
      <w:r>
        <w:separator/>
      </w:r>
    </w:p>
  </w:footnote>
  <w:footnote w:type="continuationSeparator" w:id="0">
    <w:p w14:paraId="5578DF1F" w14:textId="77777777" w:rsidR="00615CB8" w:rsidRDefault="00615CB8" w:rsidP="001A1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F7B7" w14:textId="51E41BC2" w:rsidR="001A12BE" w:rsidRDefault="001A12BE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1A12BE" w14:paraId="5158DE9E" w14:textId="77777777" w:rsidTr="001A12BE">
      <w:tc>
        <w:tcPr>
          <w:tcW w:w="6475" w:type="dxa"/>
        </w:tcPr>
        <w:p w14:paraId="2BEA7FFB" w14:textId="07474688" w:rsidR="001A12BE" w:rsidRDefault="001A12BE">
          <w:pPr>
            <w:pStyle w:val="Header"/>
          </w:pPr>
          <w:r>
            <w:rPr>
              <w:noProof/>
            </w:rPr>
            <w:drawing>
              <wp:inline distT="0" distB="0" distL="0" distR="0" wp14:anchorId="5469710C" wp14:editId="2E8CD7FE">
                <wp:extent cx="3638550" cy="937713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6477" cy="939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5" w:type="dxa"/>
        </w:tcPr>
        <w:p w14:paraId="6BA0B649" w14:textId="77777777" w:rsidR="001A12BE" w:rsidRDefault="001A12BE" w:rsidP="001A12BE">
          <w:pPr>
            <w:pStyle w:val="Header"/>
            <w:jc w:val="both"/>
          </w:pPr>
          <w:r w:rsidRPr="001A12BE">
            <w:t xml:space="preserve">« Project </w:t>
          </w:r>
          <w:proofErr w:type="gramStart"/>
          <w:r w:rsidRPr="001A12BE">
            <w:t>Reference :</w:t>
          </w:r>
          <w:proofErr w:type="gramEnd"/>
          <w:r w:rsidRPr="001A12BE">
            <w:t xml:space="preserve"> 2019-1-RO01-KA201-063573»</w:t>
          </w:r>
        </w:p>
        <w:p w14:paraId="5E3C7B73" w14:textId="02C963B4" w:rsidR="001A12BE" w:rsidRDefault="001A12BE" w:rsidP="001A12BE">
          <w:pPr>
            <w:pStyle w:val="Header"/>
            <w:jc w:val="both"/>
          </w:pPr>
          <w:r>
            <w:t xml:space="preserve">Web site made with the financial support of the European </w:t>
          </w:r>
          <w:proofErr w:type="spellStart"/>
          <w:r>
            <w:t>Commision</w:t>
          </w:r>
          <w:proofErr w:type="spellEnd"/>
          <w:r>
            <w:t xml:space="preserve">. The content of this material is the sole responsibility of the authors. European </w:t>
          </w:r>
          <w:proofErr w:type="spellStart"/>
          <w:r>
            <w:t>Comission</w:t>
          </w:r>
          <w:proofErr w:type="spellEnd"/>
          <w:r>
            <w:t xml:space="preserve"> is not responsible for how the content of the information will be used.</w:t>
          </w:r>
        </w:p>
      </w:tc>
    </w:tr>
  </w:tbl>
  <w:p w14:paraId="14CD4546" w14:textId="6F164E41" w:rsidR="001A12BE" w:rsidRDefault="001A1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1EC9EBE"/>
    <w:lvl w:ilvl="0">
      <w:numFmt w:val="bullet"/>
      <w:lvlText w:val="*"/>
      <w:lvlJc w:val="left"/>
    </w:lvl>
  </w:abstractNum>
  <w:abstractNum w:abstractNumId="1" w15:restartNumberingAfterBreak="0">
    <w:nsid w:val="04974845"/>
    <w:multiLevelType w:val="hybridMultilevel"/>
    <w:tmpl w:val="54AE01C2"/>
    <w:lvl w:ilvl="0" w:tplc="89480698">
      <w:start w:val="4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17CB3"/>
    <w:multiLevelType w:val="hybridMultilevel"/>
    <w:tmpl w:val="42201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EC4"/>
    <w:multiLevelType w:val="hybridMultilevel"/>
    <w:tmpl w:val="2872E0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071DF8"/>
    <w:multiLevelType w:val="hybridMultilevel"/>
    <w:tmpl w:val="B9324D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53411"/>
    <w:multiLevelType w:val="hybridMultilevel"/>
    <w:tmpl w:val="64E41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D361C"/>
    <w:multiLevelType w:val="hybridMultilevel"/>
    <w:tmpl w:val="827A218C"/>
    <w:lvl w:ilvl="0" w:tplc="0E52AC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2269B"/>
    <w:multiLevelType w:val="hybridMultilevel"/>
    <w:tmpl w:val="A18880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B6208"/>
    <w:multiLevelType w:val="hybridMultilevel"/>
    <w:tmpl w:val="1E2850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B"/>
    <w:rsid w:val="0001166D"/>
    <w:rsid w:val="000132C9"/>
    <w:rsid w:val="000154B0"/>
    <w:rsid w:val="000163BA"/>
    <w:rsid w:val="00037833"/>
    <w:rsid w:val="000426DE"/>
    <w:rsid w:val="00045CF2"/>
    <w:rsid w:val="00052312"/>
    <w:rsid w:val="00057932"/>
    <w:rsid w:val="0008441C"/>
    <w:rsid w:val="000A2D1C"/>
    <w:rsid w:val="000A65B6"/>
    <w:rsid w:val="000A7A9A"/>
    <w:rsid w:val="000B2239"/>
    <w:rsid w:val="000C1EC4"/>
    <w:rsid w:val="000C540F"/>
    <w:rsid w:val="000D18C4"/>
    <w:rsid w:val="000D592A"/>
    <w:rsid w:val="000D5BF2"/>
    <w:rsid w:val="000E377C"/>
    <w:rsid w:val="000E6704"/>
    <w:rsid w:val="000F265A"/>
    <w:rsid w:val="000F2A2C"/>
    <w:rsid w:val="000F6D2D"/>
    <w:rsid w:val="00105340"/>
    <w:rsid w:val="00105FF7"/>
    <w:rsid w:val="00120514"/>
    <w:rsid w:val="00126F41"/>
    <w:rsid w:val="00127436"/>
    <w:rsid w:val="0013271D"/>
    <w:rsid w:val="00151899"/>
    <w:rsid w:val="0015798C"/>
    <w:rsid w:val="001731ED"/>
    <w:rsid w:val="00176E09"/>
    <w:rsid w:val="001806BB"/>
    <w:rsid w:val="00194D83"/>
    <w:rsid w:val="001A12BE"/>
    <w:rsid w:val="001B22FB"/>
    <w:rsid w:val="001C066E"/>
    <w:rsid w:val="001C2E9C"/>
    <w:rsid w:val="001C7732"/>
    <w:rsid w:val="001D003A"/>
    <w:rsid w:val="001D24E3"/>
    <w:rsid w:val="001D4F9C"/>
    <w:rsid w:val="001E4CDF"/>
    <w:rsid w:val="001E6F7C"/>
    <w:rsid w:val="001F0FD0"/>
    <w:rsid w:val="001F2250"/>
    <w:rsid w:val="001F4168"/>
    <w:rsid w:val="00201D09"/>
    <w:rsid w:val="00202A59"/>
    <w:rsid w:val="00223E97"/>
    <w:rsid w:val="00224714"/>
    <w:rsid w:val="002261FD"/>
    <w:rsid w:val="002327B0"/>
    <w:rsid w:val="00240E82"/>
    <w:rsid w:val="00244F0A"/>
    <w:rsid w:val="002546EB"/>
    <w:rsid w:val="0026483B"/>
    <w:rsid w:val="00265EFE"/>
    <w:rsid w:val="0026795A"/>
    <w:rsid w:val="00291154"/>
    <w:rsid w:val="002C4AA3"/>
    <w:rsid w:val="002D2659"/>
    <w:rsid w:val="002D2D73"/>
    <w:rsid w:val="002D32BC"/>
    <w:rsid w:val="002E362D"/>
    <w:rsid w:val="002F49F1"/>
    <w:rsid w:val="002F4A83"/>
    <w:rsid w:val="0030568C"/>
    <w:rsid w:val="00324B50"/>
    <w:rsid w:val="00331282"/>
    <w:rsid w:val="00334114"/>
    <w:rsid w:val="0034365B"/>
    <w:rsid w:val="003732AF"/>
    <w:rsid w:val="00383288"/>
    <w:rsid w:val="003A40C1"/>
    <w:rsid w:val="003A67CA"/>
    <w:rsid w:val="003B1401"/>
    <w:rsid w:val="003C0F73"/>
    <w:rsid w:val="003D0627"/>
    <w:rsid w:val="003D26C0"/>
    <w:rsid w:val="003D729E"/>
    <w:rsid w:val="003F1FCE"/>
    <w:rsid w:val="003F6425"/>
    <w:rsid w:val="004017DD"/>
    <w:rsid w:val="00406F80"/>
    <w:rsid w:val="00415A45"/>
    <w:rsid w:val="00416CB9"/>
    <w:rsid w:val="00422B31"/>
    <w:rsid w:val="004254A9"/>
    <w:rsid w:val="00427B4B"/>
    <w:rsid w:val="0043081A"/>
    <w:rsid w:val="0043233D"/>
    <w:rsid w:val="004402BF"/>
    <w:rsid w:val="00446D8B"/>
    <w:rsid w:val="0045164A"/>
    <w:rsid w:val="00454039"/>
    <w:rsid w:val="004560DA"/>
    <w:rsid w:val="00475BDA"/>
    <w:rsid w:val="004A3B92"/>
    <w:rsid w:val="004A5D70"/>
    <w:rsid w:val="004A767C"/>
    <w:rsid w:val="004B092E"/>
    <w:rsid w:val="004B49D8"/>
    <w:rsid w:val="004B63DF"/>
    <w:rsid w:val="004D22BC"/>
    <w:rsid w:val="00504BB8"/>
    <w:rsid w:val="0051424F"/>
    <w:rsid w:val="0052146B"/>
    <w:rsid w:val="00525FFE"/>
    <w:rsid w:val="0053515D"/>
    <w:rsid w:val="005415DF"/>
    <w:rsid w:val="0055292F"/>
    <w:rsid w:val="005539C4"/>
    <w:rsid w:val="005630B7"/>
    <w:rsid w:val="00580D5B"/>
    <w:rsid w:val="005879CB"/>
    <w:rsid w:val="00593B8B"/>
    <w:rsid w:val="005B1014"/>
    <w:rsid w:val="005B1865"/>
    <w:rsid w:val="005D138B"/>
    <w:rsid w:val="005E4E1F"/>
    <w:rsid w:val="005F5E07"/>
    <w:rsid w:val="00615CB8"/>
    <w:rsid w:val="00617C9F"/>
    <w:rsid w:val="00634041"/>
    <w:rsid w:val="00635974"/>
    <w:rsid w:val="006401B7"/>
    <w:rsid w:val="006471F0"/>
    <w:rsid w:val="00656878"/>
    <w:rsid w:val="00677F3F"/>
    <w:rsid w:val="00680E48"/>
    <w:rsid w:val="00690EDE"/>
    <w:rsid w:val="006C449C"/>
    <w:rsid w:val="006D53F2"/>
    <w:rsid w:val="006E0BA4"/>
    <w:rsid w:val="006E42AA"/>
    <w:rsid w:val="00714F46"/>
    <w:rsid w:val="0074518C"/>
    <w:rsid w:val="00760C8F"/>
    <w:rsid w:val="007778BF"/>
    <w:rsid w:val="00783BAA"/>
    <w:rsid w:val="007912D4"/>
    <w:rsid w:val="00791396"/>
    <w:rsid w:val="00794541"/>
    <w:rsid w:val="007B140C"/>
    <w:rsid w:val="007B4DCF"/>
    <w:rsid w:val="007C06B3"/>
    <w:rsid w:val="007E10D2"/>
    <w:rsid w:val="007E2CD2"/>
    <w:rsid w:val="0082125F"/>
    <w:rsid w:val="00832A0B"/>
    <w:rsid w:val="0083628C"/>
    <w:rsid w:val="008476F4"/>
    <w:rsid w:val="00854312"/>
    <w:rsid w:val="008626E9"/>
    <w:rsid w:val="00863CCB"/>
    <w:rsid w:val="008702FC"/>
    <w:rsid w:val="00883377"/>
    <w:rsid w:val="008859C0"/>
    <w:rsid w:val="008A3937"/>
    <w:rsid w:val="008A46F8"/>
    <w:rsid w:val="008B4B2B"/>
    <w:rsid w:val="008B730C"/>
    <w:rsid w:val="008D560F"/>
    <w:rsid w:val="008F29FF"/>
    <w:rsid w:val="0090242C"/>
    <w:rsid w:val="00911A9F"/>
    <w:rsid w:val="009158F6"/>
    <w:rsid w:val="009363C8"/>
    <w:rsid w:val="00942809"/>
    <w:rsid w:val="00943817"/>
    <w:rsid w:val="009729C2"/>
    <w:rsid w:val="00987B19"/>
    <w:rsid w:val="009D1991"/>
    <w:rsid w:val="009E1AB2"/>
    <w:rsid w:val="009F1436"/>
    <w:rsid w:val="00A03AC5"/>
    <w:rsid w:val="00A06501"/>
    <w:rsid w:val="00A11F3C"/>
    <w:rsid w:val="00A141EF"/>
    <w:rsid w:val="00A2149A"/>
    <w:rsid w:val="00A32CFA"/>
    <w:rsid w:val="00A37A45"/>
    <w:rsid w:val="00A5147F"/>
    <w:rsid w:val="00A51498"/>
    <w:rsid w:val="00A61572"/>
    <w:rsid w:val="00A81F5C"/>
    <w:rsid w:val="00A872AD"/>
    <w:rsid w:val="00A87B8A"/>
    <w:rsid w:val="00A935A7"/>
    <w:rsid w:val="00AA4E55"/>
    <w:rsid w:val="00AB295A"/>
    <w:rsid w:val="00AB6411"/>
    <w:rsid w:val="00AC2841"/>
    <w:rsid w:val="00AF14D4"/>
    <w:rsid w:val="00AF4F67"/>
    <w:rsid w:val="00AF54B7"/>
    <w:rsid w:val="00B17188"/>
    <w:rsid w:val="00B43887"/>
    <w:rsid w:val="00B440BC"/>
    <w:rsid w:val="00B816E7"/>
    <w:rsid w:val="00B91C2D"/>
    <w:rsid w:val="00B9678F"/>
    <w:rsid w:val="00BA1C1A"/>
    <w:rsid w:val="00BB1BA8"/>
    <w:rsid w:val="00BD16F8"/>
    <w:rsid w:val="00BD321B"/>
    <w:rsid w:val="00BD58CC"/>
    <w:rsid w:val="00BE223E"/>
    <w:rsid w:val="00BE44D1"/>
    <w:rsid w:val="00BE78AF"/>
    <w:rsid w:val="00BF0FC0"/>
    <w:rsid w:val="00BF677F"/>
    <w:rsid w:val="00C006A2"/>
    <w:rsid w:val="00C15D4F"/>
    <w:rsid w:val="00C41BA4"/>
    <w:rsid w:val="00C46DE4"/>
    <w:rsid w:val="00C60446"/>
    <w:rsid w:val="00C6360B"/>
    <w:rsid w:val="00C67CD5"/>
    <w:rsid w:val="00C80ECF"/>
    <w:rsid w:val="00CA23F2"/>
    <w:rsid w:val="00CA5EFB"/>
    <w:rsid w:val="00CA74E6"/>
    <w:rsid w:val="00CA7792"/>
    <w:rsid w:val="00CA79CB"/>
    <w:rsid w:val="00CB1EFB"/>
    <w:rsid w:val="00CC4210"/>
    <w:rsid w:val="00CC71AF"/>
    <w:rsid w:val="00CD35A1"/>
    <w:rsid w:val="00CD3E58"/>
    <w:rsid w:val="00CD4CDD"/>
    <w:rsid w:val="00CD7BC7"/>
    <w:rsid w:val="00CE2C85"/>
    <w:rsid w:val="00CF49A9"/>
    <w:rsid w:val="00CF6298"/>
    <w:rsid w:val="00CF74E9"/>
    <w:rsid w:val="00D10E8C"/>
    <w:rsid w:val="00D11492"/>
    <w:rsid w:val="00D153F1"/>
    <w:rsid w:val="00D24B00"/>
    <w:rsid w:val="00D34A5F"/>
    <w:rsid w:val="00D34F49"/>
    <w:rsid w:val="00D462E0"/>
    <w:rsid w:val="00D47D5D"/>
    <w:rsid w:val="00D522FC"/>
    <w:rsid w:val="00D52FBA"/>
    <w:rsid w:val="00D5522E"/>
    <w:rsid w:val="00D704A9"/>
    <w:rsid w:val="00D83184"/>
    <w:rsid w:val="00D83768"/>
    <w:rsid w:val="00DB1A9B"/>
    <w:rsid w:val="00DC4762"/>
    <w:rsid w:val="00DD490D"/>
    <w:rsid w:val="00DE2505"/>
    <w:rsid w:val="00DF29B3"/>
    <w:rsid w:val="00DF6D61"/>
    <w:rsid w:val="00E03506"/>
    <w:rsid w:val="00E11618"/>
    <w:rsid w:val="00E170EE"/>
    <w:rsid w:val="00E24201"/>
    <w:rsid w:val="00E273E5"/>
    <w:rsid w:val="00E36B78"/>
    <w:rsid w:val="00E43F6B"/>
    <w:rsid w:val="00E50DBB"/>
    <w:rsid w:val="00E7725F"/>
    <w:rsid w:val="00E81CE5"/>
    <w:rsid w:val="00E860E9"/>
    <w:rsid w:val="00EF2037"/>
    <w:rsid w:val="00F06350"/>
    <w:rsid w:val="00F23265"/>
    <w:rsid w:val="00F2477A"/>
    <w:rsid w:val="00F26F5B"/>
    <w:rsid w:val="00F30AFB"/>
    <w:rsid w:val="00F4582E"/>
    <w:rsid w:val="00F60857"/>
    <w:rsid w:val="00F6581A"/>
    <w:rsid w:val="00F83E27"/>
    <w:rsid w:val="00F924BE"/>
    <w:rsid w:val="00F94848"/>
    <w:rsid w:val="00FA26E2"/>
    <w:rsid w:val="00FA4893"/>
    <w:rsid w:val="00FC1283"/>
    <w:rsid w:val="00FC15B3"/>
    <w:rsid w:val="00FD224E"/>
    <w:rsid w:val="00FD7497"/>
    <w:rsid w:val="00FE667B"/>
    <w:rsid w:val="00FF15FC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50FB9"/>
  <w15:chartTrackingRefBased/>
  <w15:docId w15:val="{51C834EA-683B-43CC-A60C-42D80F64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80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7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C9F"/>
    <w:rPr>
      <w:color w:val="0000FF"/>
      <w:u w:val="single"/>
    </w:rPr>
  </w:style>
  <w:style w:type="table" w:styleId="TableGrid">
    <w:name w:val="Table Grid"/>
    <w:basedOn w:val="TableNormal"/>
    <w:uiPriority w:val="39"/>
    <w:rsid w:val="00105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8B73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B730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1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2B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A1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2BE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A12BE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3D26C0"/>
  </w:style>
  <w:style w:type="character" w:styleId="FollowedHyperlink">
    <w:name w:val="FollowedHyperlink"/>
    <w:basedOn w:val="DefaultParagraphFont"/>
    <w:uiPriority w:val="99"/>
    <w:semiHidden/>
    <w:unhideWhenUsed/>
    <w:rsid w:val="00DD490D"/>
    <w:rPr>
      <w:color w:val="954F72" w:themeColor="followedHyperlink"/>
      <w:u w:val="single"/>
    </w:rPr>
  </w:style>
  <w:style w:type="character" w:customStyle="1" w:styleId="instancename">
    <w:name w:val="instancename"/>
    <w:basedOn w:val="DefaultParagraphFont"/>
    <w:rsid w:val="00656878"/>
  </w:style>
  <w:style w:type="character" w:customStyle="1" w:styleId="accesshide">
    <w:name w:val="accesshide"/>
    <w:basedOn w:val="DefaultParagraphFont"/>
    <w:rsid w:val="00656878"/>
  </w:style>
  <w:style w:type="character" w:styleId="Strong">
    <w:name w:val="Strong"/>
    <w:basedOn w:val="DefaultParagraphFont"/>
    <w:uiPriority w:val="22"/>
    <w:qFormat/>
    <w:rsid w:val="00BD1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grams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ssion-learning.eu/elearning/mod/scorm/view.php?id=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-for.eu/servicii-educationale/proiecte-erasmus-in-derular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Catalina</cp:lastModifiedBy>
  <cp:revision>44</cp:revision>
  <cp:lastPrinted>2020-11-28T18:45:00Z</cp:lastPrinted>
  <dcterms:created xsi:type="dcterms:W3CDTF">2021-11-04T12:29:00Z</dcterms:created>
  <dcterms:modified xsi:type="dcterms:W3CDTF">2021-11-24T13:18:00Z</dcterms:modified>
</cp:coreProperties>
</file>